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E" w14:textId="3CDDFC6E" w:rsidR="00193A2D" w:rsidRDefault="00675973">
      <w:r>
        <w:t>Naming Conventions for Survey Uploads</w:t>
      </w:r>
    </w:p>
    <w:p w14:paraId="2B29E6E6" w14:textId="018BBE5B" w:rsidR="00675973" w:rsidRDefault="00675973"/>
    <w:p w14:paraId="69125065" w14:textId="5E13F6B5" w:rsidR="00675973" w:rsidRDefault="00675973">
      <w:r>
        <w:t>Acquisition</w:t>
      </w:r>
    </w:p>
    <w:p w14:paraId="3EEC5FC3" w14:textId="252E2301" w:rsidR="00675973" w:rsidRDefault="00675973">
      <w:r>
        <w:t>CS#####_ JN#####</w:t>
      </w:r>
      <w:r w:rsidR="00696AB1">
        <w:t>#</w:t>
      </w:r>
      <w:r>
        <w:t>_Parcel #### Survey</w:t>
      </w:r>
      <w:r w:rsidR="006065ED">
        <w:t>.PDF</w:t>
      </w:r>
    </w:p>
    <w:p w14:paraId="02A55AD8" w14:textId="76019568" w:rsidR="005B7238" w:rsidRDefault="005B7238" w:rsidP="005B7238">
      <w:r>
        <w:t>CS#####_ JN#####</w:t>
      </w:r>
      <w:r w:rsidR="00696AB1">
        <w:t>#</w:t>
      </w:r>
      <w:r>
        <w:t>_Parcel #### Survey</w:t>
      </w:r>
      <w:r w:rsidR="0003167D">
        <w:t xml:space="preserve"> Recorded</w:t>
      </w:r>
      <w:r>
        <w:t>.PDF</w:t>
      </w:r>
    </w:p>
    <w:p w14:paraId="362A4DEA" w14:textId="35CDB1E4" w:rsidR="00FD4B02" w:rsidRDefault="00FD4B02" w:rsidP="00FD4B02">
      <w:r>
        <w:t>CS#####_ JN#####</w:t>
      </w:r>
      <w:r w:rsidR="00696AB1">
        <w:t>#</w:t>
      </w:r>
      <w:r>
        <w:t>_Parcel #### Survey</w:t>
      </w:r>
      <w:r w:rsidR="006065ED">
        <w:t>.</w:t>
      </w:r>
      <w:r>
        <w:t>DGN</w:t>
      </w:r>
    </w:p>
    <w:p w14:paraId="1A61B892" w14:textId="2F2E3C17" w:rsidR="009F058E" w:rsidRDefault="009F058E" w:rsidP="00FD4B02">
      <w:bookmarkStart w:id="0" w:name="_Hlk120706939"/>
      <w:r>
        <w:t>CS#####_JN#####</w:t>
      </w:r>
      <w:r w:rsidR="00696AB1">
        <w:t>#</w:t>
      </w:r>
      <w:r>
        <w:t>_Parcel #### Description.DOC</w:t>
      </w:r>
    </w:p>
    <w:bookmarkEnd w:id="0"/>
    <w:p w14:paraId="136CBFF2" w14:textId="4E0C7417" w:rsidR="00675973" w:rsidRDefault="00675973"/>
    <w:p w14:paraId="4ECE73A4" w14:textId="46AD8AF5" w:rsidR="00675973" w:rsidRDefault="00675973">
      <w:r>
        <w:t>Disposal</w:t>
      </w:r>
    </w:p>
    <w:p w14:paraId="41A717FA" w14:textId="65EE7E08" w:rsidR="00675973" w:rsidRDefault="00696AB1">
      <w:r>
        <w:t>CS#####_ JN######_</w:t>
      </w:r>
      <w:r w:rsidR="00675973">
        <w:t>Tract #### Survey</w:t>
      </w:r>
      <w:r w:rsidR="00C450FE">
        <w:t>.PDF</w:t>
      </w:r>
    </w:p>
    <w:p w14:paraId="7FBBE46E" w14:textId="0965DF43" w:rsidR="0003167D" w:rsidRDefault="00696AB1" w:rsidP="0003167D">
      <w:r>
        <w:t>CS#####_ JN######_</w:t>
      </w:r>
      <w:r w:rsidR="0003167D">
        <w:t>Tract #### Survey Recorded.PDF</w:t>
      </w:r>
    </w:p>
    <w:p w14:paraId="108586C3" w14:textId="2432C577" w:rsidR="00FD4B02" w:rsidRDefault="00696AB1" w:rsidP="00FD4B02">
      <w:r>
        <w:t>CS#####_ JN######_</w:t>
      </w:r>
      <w:r w:rsidR="00FD4B02">
        <w:t>Tract #### Survey</w:t>
      </w:r>
      <w:r w:rsidR="00C450FE">
        <w:t>.</w:t>
      </w:r>
      <w:r w:rsidR="00FD4B02">
        <w:t>DGN</w:t>
      </w:r>
    </w:p>
    <w:p w14:paraId="14F603D9" w14:textId="4ACE1B94" w:rsidR="009F058E" w:rsidRDefault="00696AB1" w:rsidP="009F058E">
      <w:r>
        <w:t>CS#####_ JN######_</w:t>
      </w:r>
      <w:r w:rsidR="009F058E">
        <w:t>Tract #### Description.DOC</w:t>
      </w:r>
    </w:p>
    <w:p w14:paraId="2B5E98F1" w14:textId="77777777" w:rsidR="009F058E" w:rsidRDefault="009F058E" w:rsidP="00FD4B02"/>
    <w:p w14:paraId="019A1E35" w14:textId="77777777" w:rsidR="00FD4B02" w:rsidRDefault="00FD4B02"/>
    <w:sectPr w:rsidR="00FD4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892E" w14:textId="77777777" w:rsidR="000C0AE6" w:rsidRDefault="000C0AE6" w:rsidP="00675973">
      <w:pPr>
        <w:spacing w:after="0" w:line="240" w:lineRule="auto"/>
      </w:pPr>
      <w:r>
        <w:separator/>
      </w:r>
    </w:p>
  </w:endnote>
  <w:endnote w:type="continuationSeparator" w:id="0">
    <w:p w14:paraId="52219B8A" w14:textId="77777777" w:rsidR="000C0AE6" w:rsidRDefault="000C0AE6" w:rsidP="00675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F077B" w14:textId="77777777" w:rsidR="000C0AE6" w:rsidRDefault="000C0AE6" w:rsidP="00675973">
      <w:pPr>
        <w:spacing w:after="0" w:line="240" w:lineRule="auto"/>
      </w:pPr>
      <w:r>
        <w:separator/>
      </w:r>
    </w:p>
  </w:footnote>
  <w:footnote w:type="continuationSeparator" w:id="0">
    <w:p w14:paraId="208F25B9" w14:textId="77777777" w:rsidR="000C0AE6" w:rsidRDefault="000C0AE6" w:rsidP="00675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73"/>
    <w:rsid w:val="0003167D"/>
    <w:rsid w:val="000C0AE6"/>
    <w:rsid w:val="00193A2D"/>
    <w:rsid w:val="005B7238"/>
    <w:rsid w:val="006065ED"/>
    <w:rsid w:val="00675973"/>
    <w:rsid w:val="0068147C"/>
    <w:rsid w:val="00696AB1"/>
    <w:rsid w:val="007903FE"/>
    <w:rsid w:val="00821F37"/>
    <w:rsid w:val="009F058E"/>
    <w:rsid w:val="00C450FE"/>
    <w:rsid w:val="00D14C8E"/>
    <w:rsid w:val="00FD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4CA9E"/>
  <w15:chartTrackingRefBased/>
  <w15:docId w15:val="{3549120F-B553-4BBB-A45F-F230B8E4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Crysler, Lori (MDOT)</dc:creator>
  <cp:keywords/>
  <dc:description/>
  <cp:lastModifiedBy>Fish, Brian (MDOT)</cp:lastModifiedBy>
  <cp:revision>5</cp:revision>
  <dcterms:created xsi:type="dcterms:W3CDTF">2022-10-25T13:25:00Z</dcterms:created>
  <dcterms:modified xsi:type="dcterms:W3CDTF">2023-01-17T21:26:00Z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2022-10-26T16:01:59Z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cc998815-ee23-4397-bf2e-427bbb2a5ff5</vt:lpwstr>
  </property>
  <property fmtid="{D5CDD505-2E9C-101B-9397-08002B2CF9AE}" pid="8" name="MSIP_Label_3a2fed65-62e7-46ea-af74-187e0c17143a_ContentBits">
    <vt:lpwstr>0</vt:lpwstr>
  </property>
</Properties>
</file>