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1AE6" w14:textId="77777777" w:rsidR="00E600AA" w:rsidRPr="00FB31CF" w:rsidRDefault="00E600AA" w:rsidP="00E1497D">
      <w:pPr>
        <w:widowControl w:val="0"/>
        <w:jc w:val="center"/>
        <w:rPr>
          <w:sz w:val="24"/>
          <w:szCs w:val="24"/>
        </w:rPr>
      </w:pPr>
      <w:r w:rsidRPr="00FB31CF">
        <w:rPr>
          <w:sz w:val="24"/>
          <w:szCs w:val="24"/>
        </w:rPr>
        <w:t>MICHIGAN</w:t>
      </w:r>
    </w:p>
    <w:p w14:paraId="67CB9A68" w14:textId="77777777" w:rsidR="00E600AA" w:rsidRPr="00FB31CF" w:rsidRDefault="00E600AA" w:rsidP="00E1497D">
      <w:pPr>
        <w:widowControl w:val="0"/>
        <w:jc w:val="center"/>
        <w:rPr>
          <w:sz w:val="24"/>
          <w:szCs w:val="24"/>
        </w:rPr>
      </w:pPr>
      <w:r w:rsidRPr="00FB31CF">
        <w:rPr>
          <w:sz w:val="24"/>
          <w:szCs w:val="24"/>
        </w:rPr>
        <w:t>DEPARTMENT OF TRANSPORTATION</w:t>
      </w:r>
    </w:p>
    <w:p w14:paraId="08EF721C" w14:textId="77777777" w:rsidR="00E600AA" w:rsidRPr="00FB31CF" w:rsidRDefault="00E600AA" w:rsidP="00E1497D">
      <w:pPr>
        <w:widowControl w:val="0"/>
        <w:jc w:val="center"/>
        <w:rPr>
          <w:sz w:val="24"/>
          <w:szCs w:val="24"/>
        </w:rPr>
      </w:pPr>
    </w:p>
    <w:p w14:paraId="64F945FB" w14:textId="77777777" w:rsidR="00E600AA" w:rsidRPr="00FB31CF" w:rsidRDefault="00E600AA" w:rsidP="00E1497D">
      <w:pPr>
        <w:widowControl w:val="0"/>
        <w:jc w:val="center"/>
        <w:rPr>
          <w:sz w:val="24"/>
          <w:szCs w:val="24"/>
        </w:rPr>
      </w:pPr>
      <w:r w:rsidRPr="00FB31CF">
        <w:rPr>
          <w:sz w:val="24"/>
          <w:szCs w:val="24"/>
        </w:rPr>
        <w:t>SPECIFICATION</w:t>
      </w:r>
    </w:p>
    <w:p w14:paraId="49FE95A9" w14:textId="77777777" w:rsidR="00E600AA" w:rsidRPr="00FB31CF" w:rsidRDefault="00E600AA" w:rsidP="00E1497D">
      <w:pPr>
        <w:widowControl w:val="0"/>
        <w:jc w:val="center"/>
        <w:rPr>
          <w:sz w:val="24"/>
          <w:szCs w:val="24"/>
        </w:rPr>
      </w:pPr>
      <w:r w:rsidRPr="00FB31CF">
        <w:rPr>
          <w:sz w:val="24"/>
          <w:szCs w:val="24"/>
        </w:rPr>
        <w:t>FOR</w:t>
      </w:r>
    </w:p>
    <w:p w14:paraId="46C04850" w14:textId="2E469362" w:rsidR="00E600AA" w:rsidRPr="00FB31CF" w:rsidRDefault="00FD7167" w:rsidP="00E1497D">
      <w:pPr>
        <w:widowControl w:val="0"/>
        <w:jc w:val="center"/>
        <w:rPr>
          <w:bCs w:val="0"/>
          <w:sz w:val="24"/>
          <w:szCs w:val="24"/>
        </w:rPr>
      </w:pPr>
      <w:r w:rsidRPr="00FB31CF">
        <w:rPr>
          <w:b/>
          <w:sz w:val="24"/>
          <w:szCs w:val="24"/>
        </w:rPr>
        <w:t>REFLECTIVE PANEL FOR PERMANENT SIGN SUPPORT</w:t>
      </w:r>
      <w:r w:rsidR="008C2AA5" w:rsidRPr="00FB31CF">
        <w:rPr>
          <w:b/>
          <w:sz w:val="24"/>
          <w:szCs w:val="24"/>
        </w:rPr>
        <w:t>, MODIFIED</w:t>
      </w:r>
    </w:p>
    <w:p w14:paraId="59A30FAF" w14:textId="77777777" w:rsidR="00E600AA" w:rsidRPr="00824291" w:rsidRDefault="00E600AA" w:rsidP="00E1497D">
      <w:pPr>
        <w:widowControl w:val="0"/>
        <w:rPr>
          <w:sz w:val="24"/>
          <w:szCs w:val="24"/>
        </w:rPr>
      </w:pPr>
    </w:p>
    <w:p w14:paraId="5F9D989F" w14:textId="2CA1957F" w:rsidR="00B81C6D" w:rsidRPr="00FB31CF" w:rsidRDefault="00682B58" w:rsidP="00E1497D">
      <w:pPr>
        <w:widowControl w:val="0"/>
        <w:tabs>
          <w:tab w:val="center" w:pos="4680"/>
          <w:tab w:val="right" w:pos="9360"/>
        </w:tabs>
        <w:rPr>
          <w:sz w:val="24"/>
          <w:szCs w:val="24"/>
        </w:rPr>
      </w:pPr>
      <w:proofErr w:type="gramStart"/>
      <w:r w:rsidRPr="00FB31CF">
        <w:rPr>
          <w:caps/>
          <w:sz w:val="24"/>
          <w:szCs w:val="24"/>
        </w:rPr>
        <w:t>NOR</w:t>
      </w:r>
      <w:r w:rsidR="00A32656" w:rsidRPr="00FB31CF">
        <w:rPr>
          <w:caps/>
          <w:sz w:val="24"/>
          <w:szCs w:val="24"/>
        </w:rPr>
        <w:t>:</w:t>
      </w:r>
      <w:r w:rsidRPr="00FB31CF">
        <w:rPr>
          <w:caps/>
          <w:sz w:val="24"/>
          <w:szCs w:val="24"/>
        </w:rPr>
        <w:t>KLM</w:t>
      </w:r>
      <w:proofErr w:type="gramEnd"/>
      <w:r w:rsidR="00E600AA" w:rsidRPr="00FB31CF">
        <w:rPr>
          <w:caps/>
          <w:sz w:val="24"/>
          <w:szCs w:val="24"/>
        </w:rPr>
        <w:tab/>
      </w:r>
      <w:r w:rsidR="001304F3" w:rsidRPr="00FB31CF">
        <w:rPr>
          <w:rStyle w:val="PageNumber"/>
          <w:caps/>
          <w:sz w:val="24"/>
          <w:szCs w:val="24"/>
        </w:rPr>
        <w:fldChar w:fldCharType="begin"/>
      </w:r>
      <w:r w:rsidR="001304F3" w:rsidRPr="00FB31CF">
        <w:rPr>
          <w:rStyle w:val="PageNumber"/>
          <w:caps/>
          <w:sz w:val="24"/>
          <w:szCs w:val="24"/>
        </w:rPr>
        <w:instrText xml:space="preserve"> PAGE  \* Arabic  \* MERGEFORMAT </w:instrText>
      </w:r>
      <w:r w:rsidR="001304F3" w:rsidRPr="00FB31CF">
        <w:rPr>
          <w:rStyle w:val="PageNumber"/>
          <w:caps/>
          <w:sz w:val="24"/>
          <w:szCs w:val="24"/>
        </w:rPr>
        <w:fldChar w:fldCharType="separate"/>
      </w:r>
      <w:r w:rsidR="00824291" w:rsidRPr="00FB31CF">
        <w:rPr>
          <w:rStyle w:val="PageNumber"/>
          <w:noProof/>
          <w:sz w:val="24"/>
          <w:szCs w:val="24"/>
        </w:rPr>
        <w:t>1</w:t>
      </w:r>
      <w:r w:rsidR="001304F3" w:rsidRPr="00FB31CF">
        <w:rPr>
          <w:rStyle w:val="PageNumber"/>
          <w:caps/>
          <w:sz w:val="24"/>
          <w:szCs w:val="24"/>
        </w:rPr>
        <w:fldChar w:fldCharType="end"/>
      </w:r>
      <w:r w:rsidR="001304F3" w:rsidRPr="00FB31CF">
        <w:rPr>
          <w:rStyle w:val="PageNumber"/>
          <w:sz w:val="24"/>
          <w:szCs w:val="24"/>
        </w:rPr>
        <w:t xml:space="preserve"> of </w:t>
      </w:r>
      <w:r w:rsidR="001304F3" w:rsidRPr="00FB31CF">
        <w:rPr>
          <w:rStyle w:val="PageNumber"/>
          <w:caps/>
          <w:sz w:val="24"/>
          <w:szCs w:val="24"/>
        </w:rPr>
        <w:fldChar w:fldCharType="begin"/>
      </w:r>
      <w:r w:rsidR="001304F3" w:rsidRPr="00FB31CF">
        <w:rPr>
          <w:rStyle w:val="PageNumber"/>
          <w:caps/>
          <w:sz w:val="24"/>
          <w:szCs w:val="24"/>
        </w:rPr>
        <w:instrText xml:space="preserve"> NUMPAGES  \* Arabic  \* MERGEFORMAT </w:instrText>
      </w:r>
      <w:r w:rsidR="001304F3" w:rsidRPr="00FB31CF">
        <w:rPr>
          <w:rStyle w:val="PageNumber"/>
          <w:caps/>
          <w:sz w:val="24"/>
          <w:szCs w:val="24"/>
        </w:rPr>
        <w:fldChar w:fldCharType="separate"/>
      </w:r>
      <w:r w:rsidR="00824291" w:rsidRPr="00FB31CF">
        <w:rPr>
          <w:rStyle w:val="PageNumber"/>
          <w:noProof/>
          <w:sz w:val="24"/>
          <w:szCs w:val="24"/>
        </w:rPr>
        <w:t>1</w:t>
      </w:r>
      <w:r w:rsidR="001304F3" w:rsidRPr="00FB31CF">
        <w:rPr>
          <w:rStyle w:val="PageNumber"/>
          <w:caps/>
          <w:sz w:val="24"/>
          <w:szCs w:val="24"/>
        </w:rPr>
        <w:fldChar w:fldCharType="end"/>
      </w:r>
      <w:r w:rsidR="00E600AA" w:rsidRPr="00FB31CF">
        <w:rPr>
          <w:sz w:val="24"/>
          <w:szCs w:val="24"/>
        </w:rPr>
        <w:tab/>
        <w:t>APPR:</w:t>
      </w:r>
      <w:r w:rsidR="00D0469E" w:rsidRPr="00FB31CF">
        <w:rPr>
          <w:sz w:val="24"/>
          <w:szCs w:val="24"/>
        </w:rPr>
        <w:t>GJD:AJU</w:t>
      </w:r>
      <w:r w:rsidR="00F1060B" w:rsidRPr="00FB31CF">
        <w:rPr>
          <w:sz w:val="24"/>
          <w:szCs w:val="24"/>
        </w:rPr>
        <w:t>:0</w:t>
      </w:r>
      <w:r w:rsidR="00FB31CF">
        <w:rPr>
          <w:sz w:val="24"/>
          <w:szCs w:val="24"/>
        </w:rPr>
        <w:t>8</w:t>
      </w:r>
      <w:r w:rsidR="00F1060B" w:rsidRPr="00FB31CF">
        <w:rPr>
          <w:sz w:val="24"/>
          <w:szCs w:val="24"/>
        </w:rPr>
        <w:t>-</w:t>
      </w:r>
      <w:r w:rsidR="00FB31CF">
        <w:rPr>
          <w:sz w:val="24"/>
          <w:szCs w:val="24"/>
        </w:rPr>
        <w:t>13</w:t>
      </w:r>
      <w:r w:rsidR="00F1060B" w:rsidRPr="00FB31CF">
        <w:rPr>
          <w:sz w:val="24"/>
          <w:szCs w:val="24"/>
        </w:rPr>
        <w:t>-</w:t>
      </w:r>
      <w:r w:rsidR="00D0469E" w:rsidRPr="00FB31CF">
        <w:rPr>
          <w:sz w:val="24"/>
          <w:szCs w:val="24"/>
        </w:rPr>
        <w:t>24</w:t>
      </w:r>
    </w:p>
    <w:p w14:paraId="3BF4E2C1" w14:textId="77777777" w:rsidR="00E600AA" w:rsidRPr="00FB31CF" w:rsidRDefault="00E600AA" w:rsidP="00E1497D">
      <w:pPr>
        <w:widowControl w:val="0"/>
        <w:rPr>
          <w:sz w:val="22"/>
          <w:szCs w:val="22"/>
        </w:rPr>
      </w:pPr>
    </w:p>
    <w:p w14:paraId="3A05D1F4" w14:textId="4DF0E0F5" w:rsidR="00E10915" w:rsidRPr="00FB31CF" w:rsidRDefault="00FF53B2" w:rsidP="00FB31CF">
      <w:pPr>
        <w:widowControl w:val="0"/>
        <w:ind w:firstLine="360"/>
        <w:rPr>
          <w:bCs w:val="0"/>
          <w:sz w:val="22"/>
          <w:szCs w:val="22"/>
        </w:rPr>
      </w:pPr>
      <w:r w:rsidRPr="00FB31CF">
        <w:rPr>
          <w:b/>
          <w:sz w:val="22"/>
          <w:szCs w:val="22"/>
        </w:rPr>
        <w:t>a.</w:t>
      </w:r>
      <w:r w:rsidRPr="00FB31CF">
        <w:rPr>
          <w:b/>
          <w:sz w:val="22"/>
          <w:szCs w:val="22"/>
        </w:rPr>
        <w:tab/>
        <w:t>Description.</w:t>
      </w:r>
      <w:r w:rsidRPr="00FB31CF">
        <w:rPr>
          <w:sz w:val="22"/>
          <w:szCs w:val="22"/>
        </w:rPr>
        <w:t xml:space="preserve">  </w:t>
      </w:r>
      <w:r w:rsidR="003A7F25" w:rsidRPr="00FB31CF">
        <w:rPr>
          <w:bCs w:val="0"/>
          <w:sz w:val="22"/>
          <w:szCs w:val="22"/>
        </w:rPr>
        <w:t xml:space="preserve">This work consists of </w:t>
      </w:r>
      <w:r w:rsidR="00FB31CF">
        <w:rPr>
          <w:bCs w:val="0"/>
          <w:sz w:val="22"/>
          <w:szCs w:val="22"/>
        </w:rPr>
        <w:t>furnish</w:t>
      </w:r>
      <w:r w:rsidR="00FB31CF" w:rsidRPr="00FB31CF">
        <w:rPr>
          <w:bCs w:val="0"/>
          <w:sz w:val="22"/>
          <w:szCs w:val="22"/>
        </w:rPr>
        <w:t>ing</w:t>
      </w:r>
      <w:r w:rsidR="003A7F25" w:rsidRPr="00FB31CF">
        <w:rPr>
          <w:bCs w:val="0"/>
          <w:sz w:val="22"/>
          <w:szCs w:val="22"/>
        </w:rPr>
        <w:t>, fabricating, and erecting a reflective panel to sign supports in accordance with section 810 of the Standard Specifications for Construction</w:t>
      </w:r>
      <w:r w:rsidR="00E10915" w:rsidRPr="00FB31CF">
        <w:rPr>
          <w:sz w:val="22"/>
          <w:szCs w:val="22"/>
        </w:rPr>
        <w:t>, as shown on the plans and as specified herein.</w:t>
      </w:r>
    </w:p>
    <w:p w14:paraId="5555C123" w14:textId="77777777" w:rsidR="00067FCA" w:rsidRPr="00FB31CF" w:rsidRDefault="00067FCA" w:rsidP="00E1497D">
      <w:pPr>
        <w:widowControl w:val="0"/>
        <w:rPr>
          <w:sz w:val="22"/>
          <w:szCs w:val="22"/>
        </w:rPr>
      </w:pPr>
    </w:p>
    <w:p w14:paraId="4DF01FE7" w14:textId="2CF2FD35" w:rsidR="007F17A6" w:rsidRPr="00FB31CF" w:rsidRDefault="00FF53B2" w:rsidP="00E1497D">
      <w:pPr>
        <w:widowControl w:val="0"/>
        <w:ind w:firstLine="360"/>
        <w:rPr>
          <w:sz w:val="22"/>
          <w:szCs w:val="22"/>
        </w:rPr>
      </w:pPr>
      <w:proofErr w:type="spellStart"/>
      <w:r w:rsidRPr="00FB31CF">
        <w:rPr>
          <w:b/>
          <w:sz w:val="22"/>
          <w:szCs w:val="22"/>
        </w:rPr>
        <w:t>b.</w:t>
      </w:r>
      <w:proofErr w:type="spellEnd"/>
      <w:r w:rsidRPr="00FB31CF">
        <w:rPr>
          <w:b/>
          <w:sz w:val="22"/>
          <w:szCs w:val="22"/>
        </w:rPr>
        <w:tab/>
        <w:t>Materials.</w:t>
      </w:r>
      <w:r w:rsidR="00F5495C" w:rsidRPr="00FB31CF">
        <w:rPr>
          <w:sz w:val="22"/>
          <w:szCs w:val="22"/>
        </w:rPr>
        <w:t xml:space="preserve">  </w:t>
      </w:r>
      <w:r w:rsidR="00FB31CF">
        <w:rPr>
          <w:sz w:val="22"/>
          <w:szCs w:val="22"/>
        </w:rPr>
        <w:t>Furnish</w:t>
      </w:r>
      <w:r w:rsidR="00FB31CF" w:rsidRPr="00FB31CF">
        <w:rPr>
          <w:sz w:val="22"/>
          <w:szCs w:val="22"/>
        </w:rPr>
        <w:t xml:space="preserve"> </w:t>
      </w:r>
      <w:r w:rsidR="00331C2C" w:rsidRPr="00FB31CF">
        <w:rPr>
          <w:sz w:val="22"/>
          <w:szCs w:val="22"/>
        </w:rPr>
        <w:t xml:space="preserve">and fabricate </w:t>
      </w:r>
      <w:r w:rsidR="007F17A6" w:rsidRPr="00FB31CF">
        <w:rPr>
          <w:sz w:val="22"/>
          <w:szCs w:val="22"/>
        </w:rPr>
        <w:t xml:space="preserve">all </w:t>
      </w:r>
      <w:r w:rsidR="001734B5" w:rsidRPr="00FB31CF">
        <w:rPr>
          <w:sz w:val="22"/>
          <w:szCs w:val="22"/>
        </w:rPr>
        <w:t xml:space="preserve">components, </w:t>
      </w:r>
      <w:r w:rsidR="007F17A6" w:rsidRPr="00FB31CF">
        <w:rPr>
          <w:sz w:val="22"/>
          <w:szCs w:val="22"/>
        </w:rPr>
        <w:t xml:space="preserve">hardware, and </w:t>
      </w:r>
      <w:r w:rsidR="001734B5" w:rsidRPr="00FB31CF">
        <w:rPr>
          <w:sz w:val="22"/>
          <w:szCs w:val="22"/>
        </w:rPr>
        <w:t xml:space="preserve">other </w:t>
      </w:r>
      <w:r w:rsidR="007F17A6" w:rsidRPr="00FB31CF">
        <w:rPr>
          <w:sz w:val="22"/>
          <w:szCs w:val="22"/>
        </w:rPr>
        <w:t>appurtenan</w:t>
      </w:r>
      <w:r w:rsidR="001734B5" w:rsidRPr="00FB31CF">
        <w:rPr>
          <w:sz w:val="22"/>
          <w:szCs w:val="22"/>
        </w:rPr>
        <w:t>ces</w:t>
      </w:r>
      <w:r w:rsidR="007F17A6" w:rsidRPr="00FB31CF">
        <w:rPr>
          <w:sz w:val="22"/>
          <w:szCs w:val="22"/>
        </w:rPr>
        <w:t xml:space="preserve"> in accordance with section</w:t>
      </w:r>
      <w:r w:rsidR="009D6F8B" w:rsidRPr="00FB31CF">
        <w:rPr>
          <w:sz w:val="22"/>
          <w:szCs w:val="22"/>
        </w:rPr>
        <w:t xml:space="preserve"> </w:t>
      </w:r>
      <w:r w:rsidR="007F17A6" w:rsidRPr="00FB31CF">
        <w:rPr>
          <w:sz w:val="22"/>
          <w:szCs w:val="22"/>
        </w:rPr>
        <w:t>9</w:t>
      </w:r>
      <w:r w:rsidR="00331C2C" w:rsidRPr="00FB31CF">
        <w:rPr>
          <w:sz w:val="22"/>
          <w:szCs w:val="22"/>
        </w:rPr>
        <w:t>19</w:t>
      </w:r>
      <w:r w:rsidR="007F17A6" w:rsidRPr="00FB31CF">
        <w:rPr>
          <w:sz w:val="22"/>
          <w:szCs w:val="22"/>
        </w:rPr>
        <w:t xml:space="preserve"> of the Standard Specifications of Construction </w:t>
      </w:r>
      <w:r w:rsidR="001734B5" w:rsidRPr="00FB31CF">
        <w:rPr>
          <w:sz w:val="22"/>
          <w:szCs w:val="22"/>
        </w:rPr>
        <w:t>except as modified by</w:t>
      </w:r>
      <w:r w:rsidR="007F17A6" w:rsidRPr="00FB31CF">
        <w:rPr>
          <w:sz w:val="22"/>
          <w:szCs w:val="22"/>
        </w:rPr>
        <w:t xml:space="preserve"> this special provision.</w:t>
      </w:r>
    </w:p>
    <w:p w14:paraId="435B65E3" w14:textId="77777777" w:rsidR="00022C8F" w:rsidRPr="00FB31CF" w:rsidRDefault="00022C8F" w:rsidP="00E1497D">
      <w:pPr>
        <w:widowControl w:val="0"/>
        <w:rPr>
          <w:sz w:val="22"/>
          <w:szCs w:val="22"/>
        </w:rPr>
      </w:pPr>
    </w:p>
    <w:p w14:paraId="02CEEE5B" w14:textId="25B3DF50" w:rsidR="00692689" w:rsidRPr="00E1497D" w:rsidRDefault="00692689" w:rsidP="00E1497D">
      <w:pPr>
        <w:widowControl w:val="0"/>
        <w:rPr>
          <w:sz w:val="22"/>
          <w:szCs w:val="22"/>
        </w:rPr>
      </w:pPr>
      <w:r w:rsidRPr="00E1497D">
        <w:rPr>
          <w:sz w:val="22"/>
          <w:szCs w:val="22"/>
        </w:rPr>
        <w:t xml:space="preserve">Delete the </w:t>
      </w:r>
      <w:r w:rsidR="00DF2515" w:rsidRPr="00E1497D">
        <w:rPr>
          <w:sz w:val="22"/>
          <w:szCs w:val="22"/>
        </w:rPr>
        <w:t xml:space="preserve">third paragraph </w:t>
      </w:r>
      <w:r w:rsidRPr="00E1497D">
        <w:rPr>
          <w:sz w:val="22"/>
          <w:szCs w:val="22"/>
        </w:rPr>
        <w:t>of subsection</w:t>
      </w:r>
      <w:r w:rsidR="00EE4C05" w:rsidRPr="00E1497D">
        <w:rPr>
          <w:sz w:val="22"/>
          <w:szCs w:val="22"/>
        </w:rPr>
        <w:t xml:space="preserve"> 919.02.B.5</w:t>
      </w:r>
      <w:r w:rsidRPr="00E1497D">
        <w:rPr>
          <w:sz w:val="22"/>
          <w:szCs w:val="22"/>
        </w:rPr>
        <w:t xml:space="preserve"> and replace with the following</w:t>
      </w:r>
      <w:r w:rsidR="00FB31CF">
        <w:rPr>
          <w:sz w:val="22"/>
          <w:szCs w:val="22"/>
        </w:rPr>
        <w:t>:</w:t>
      </w:r>
    </w:p>
    <w:p w14:paraId="1004BF68" w14:textId="77777777" w:rsidR="00F5495C" w:rsidRPr="00FB31CF" w:rsidRDefault="00F5495C" w:rsidP="00E1497D">
      <w:pPr>
        <w:widowControl w:val="0"/>
        <w:rPr>
          <w:sz w:val="22"/>
          <w:szCs w:val="22"/>
          <w:highlight w:val="yellow"/>
        </w:rPr>
      </w:pPr>
    </w:p>
    <w:p w14:paraId="3D380E6A" w14:textId="4AEE9DDD" w:rsidR="00FF53B2" w:rsidRPr="00FB31CF" w:rsidRDefault="00FB31CF" w:rsidP="00E1497D">
      <w:pPr>
        <w:widowControl w:val="0"/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“</w:t>
      </w:r>
      <w:r w:rsidR="004A0E64" w:rsidRPr="00E1497D">
        <w:rPr>
          <w:sz w:val="22"/>
          <w:szCs w:val="22"/>
        </w:rPr>
        <w:t>Attach the reflective strip to 0.080-inch-thick aluminum substrate</w:t>
      </w:r>
      <w:proofErr w:type="gramStart"/>
      <w:r w:rsidR="004A0E64" w:rsidRPr="00E1497D">
        <w:rPr>
          <w:sz w:val="22"/>
          <w:szCs w:val="22"/>
        </w:rPr>
        <w:t xml:space="preserve">. </w:t>
      </w:r>
      <w:proofErr w:type="gramEnd"/>
      <w:r w:rsidR="004A0E64" w:rsidRPr="00E1497D">
        <w:rPr>
          <w:sz w:val="22"/>
          <w:szCs w:val="22"/>
        </w:rPr>
        <w:t>If used on a u-channel post, a backing plate is required.</w:t>
      </w:r>
      <w:r>
        <w:rPr>
          <w:sz w:val="22"/>
          <w:szCs w:val="22"/>
        </w:rPr>
        <w:t>”</w:t>
      </w:r>
    </w:p>
    <w:p w14:paraId="07D93268" w14:textId="77777777" w:rsidR="004A0E64" w:rsidRPr="00FB31CF" w:rsidRDefault="004A0E64" w:rsidP="00E1497D">
      <w:pPr>
        <w:widowControl w:val="0"/>
        <w:rPr>
          <w:sz w:val="22"/>
          <w:szCs w:val="22"/>
        </w:rPr>
      </w:pPr>
    </w:p>
    <w:p w14:paraId="2A8DDDF6" w14:textId="254DEEEF" w:rsidR="00FF53B2" w:rsidRPr="00FB31CF" w:rsidRDefault="00FF53B2" w:rsidP="00FB31CF">
      <w:pPr>
        <w:widowControl w:val="0"/>
        <w:ind w:firstLine="360"/>
        <w:rPr>
          <w:sz w:val="22"/>
          <w:szCs w:val="22"/>
        </w:rPr>
      </w:pPr>
      <w:r w:rsidRPr="00FB31CF">
        <w:rPr>
          <w:b/>
          <w:sz w:val="22"/>
          <w:szCs w:val="22"/>
        </w:rPr>
        <w:t>c.</w:t>
      </w:r>
      <w:r w:rsidRPr="00FB31CF">
        <w:rPr>
          <w:b/>
          <w:sz w:val="22"/>
          <w:szCs w:val="22"/>
        </w:rPr>
        <w:tab/>
        <w:t>Construction.</w:t>
      </w:r>
      <w:r w:rsidR="008C2AA5" w:rsidRPr="00FB31CF">
        <w:rPr>
          <w:bCs w:val="0"/>
          <w:sz w:val="22"/>
          <w:szCs w:val="22"/>
        </w:rPr>
        <w:t xml:space="preserve">  </w:t>
      </w:r>
      <w:r w:rsidR="008C2AA5" w:rsidRPr="00FB31CF">
        <w:rPr>
          <w:sz w:val="22"/>
          <w:szCs w:val="22"/>
        </w:rPr>
        <w:t xml:space="preserve">Complete this work in accordance with sections </w:t>
      </w:r>
      <w:r w:rsidR="006F3B2F" w:rsidRPr="00FB31CF">
        <w:rPr>
          <w:sz w:val="22"/>
          <w:szCs w:val="22"/>
        </w:rPr>
        <w:t>810</w:t>
      </w:r>
      <w:r w:rsidR="003F60D2" w:rsidRPr="00FB31CF">
        <w:rPr>
          <w:sz w:val="22"/>
          <w:szCs w:val="22"/>
        </w:rPr>
        <w:t>.03</w:t>
      </w:r>
      <w:r w:rsidR="006F3B2F" w:rsidRPr="00FB31CF">
        <w:rPr>
          <w:sz w:val="22"/>
          <w:szCs w:val="22"/>
        </w:rPr>
        <w:t xml:space="preserve"> </w:t>
      </w:r>
      <w:r w:rsidR="008C2AA5" w:rsidRPr="00FB31CF">
        <w:rPr>
          <w:sz w:val="22"/>
          <w:szCs w:val="22"/>
        </w:rPr>
        <w:t>of the Standard Specifications for Construction and as directed by the Engineer.</w:t>
      </w:r>
    </w:p>
    <w:p w14:paraId="1F88FDF6" w14:textId="77777777" w:rsidR="00FF53B2" w:rsidRPr="00FB31CF" w:rsidRDefault="00FF53B2" w:rsidP="00FB31CF">
      <w:pPr>
        <w:widowControl w:val="0"/>
        <w:rPr>
          <w:sz w:val="22"/>
          <w:szCs w:val="22"/>
        </w:rPr>
      </w:pPr>
    </w:p>
    <w:p w14:paraId="658386CE" w14:textId="18E2DBF0" w:rsidR="00FF53B2" w:rsidRPr="00FB31CF" w:rsidRDefault="00FF53B2" w:rsidP="00FB31CF">
      <w:pPr>
        <w:widowControl w:val="0"/>
        <w:ind w:firstLine="360"/>
        <w:rPr>
          <w:sz w:val="22"/>
          <w:szCs w:val="22"/>
        </w:rPr>
      </w:pPr>
      <w:r w:rsidRPr="00FB31CF">
        <w:rPr>
          <w:b/>
          <w:sz w:val="22"/>
          <w:szCs w:val="22"/>
        </w:rPr>
        <w:t>d.</w:t>
      </w:r>
      <w:r w:rsidRPr="00FB31CF">
        <w:rPr>
          <w:b/>
          <w:sz w:val="22"/>
          <w:szCs w:val="22"/>
        </w:rPr>
        <w:tab/>
        <w:t>Measurement and Payment.</w:t>
      </w:r>
      <w:r w:rsidRPr="00FB31CF">
        <w:rPr>
          <w:bCs w:val="0"/>
          <w:sz w:val="22"/>
          <w:szCs w:val="22"/>
        </w:rPr>
        <w:t xml:space="preserve">  </w:t>
      </w:r>
      <w:r w:rsidRPr="00FB31CF">
        <w:rPr>
          <w:sz w:val="22"/>
          <w:szCs w:val="22"/>
        </w:rPr>
        <w:t>The</w:t>
      </w:r>
      <w:r w:rsidR="007116B8" w:rsidRPr="00FB31CF">
        <w:rPr>
          <w:sz w:val="22"/>
          <w:szCs w:val="22"/>
        </w:rPr>
        <w:t xml:space="preserve"> completed</w:t>
      </w:r>
      <w:r w:rsidRPr="00FB31CF">
        <w:rPr>
          <w:sz w:val="22"/>
          <w:szCs w:val="22"/>
        </w:rPr>
        <w:t xml:space="preserve"> work</w:t>
      </w:r>
      <w:r w:rsidR="007116B8" w:rsidRPr="00FB31CF">
        <w:rPr>
          <w:sz w:val="22"/>
          <w:szCs w:val="22"/>
        </w:rPr>
        <w:t>,</w:t>
      </w:r>
      <w:r w:rsidRPr="00FB31CF">
        <w:rPr>
          <w:sz w:val="22"/>
          <w:szCs w:val="22"/>
        </w:rPr>
        <w:t xml:space="preserve"> as described</w:t>
      </w:r>
      <w:r w:rsidR="007116B8" w:rsidRPr="00FB31CF">
        <w:rPr>
          <w:sz w:val="22"/>
          <w:szCs w:val="22"/>
        </w:rPr>
        <w:t>,</w:t>
      </w:r>
      <w:r w:rsidRPr="00FB31CF">
        <w:rPr>
          <w:sz w:val="22"/>
          <w:szCs w:val="22"/>
        </w:rPr>
        <w:t xml:space="preserve"> will be measured and paid for </w:t>
      </w:r>
      <w:r w:rsidR="007116B8" w:rsidRPr="00FB31CF">
        <w:rPr>
          <w:sz w:val="22"/>
          <w:szCs w:val="22"/>
        </w:rPr>
        <w:t xml:space="preserve">at the contract unit price </w:t>
      </w:r>
      <w:r w:rsidRPr="00FB31CF">
        <w:rPr>
          <w:sz w:val="22"/>
          <w:szCs w:val="22"/>
        </w:rPr>
        <w:t>using the following</w:t>
      </w:r>
      <w:r w:rsidR="00B52B82" w:rsidRPr="00FB31CF">
        <w:rPr>
          <w:sz w:val="22"/>
          <w:szCs w:val="22"/>
        </w:rPr>
        <w:t xml:space="preserve"> </w:t>
      </w:r>
      <w:r w:rsidRPr="00FB31CF">
        <w:rPr>
          <w:sz w:val="22"/>
          <w:szCs w:val="22"/>
        </w:rPr>
        <w:t>pay item</w:t>
      </w:r>
      <w:r w:rsidR="00482247" w:rsidRPr="00FB31CF">
        <w:rPr>
          <w:sz w:val="22"/>
          <w:szCs w:val="22"/>
        </w:rPr>
        <w:t>:</w:t>
      </w:r>
    </w:p>
    <w:p w14:paraId="01D76EC5" w14:textId="77777777" w:rsidR="00FF53B2" w:rsidRPr="00824291" w:rsidRDefault="00FF53B2" w:rsidP="00FB31CF">
      <w:pPr>
        <w:widowControl w:val="0"/>
        <w:rPr>
          <w:sz w:val="22"/>
          <w:szCs w:val="22"/>
        </w:rPr>
      </w:pPr>
    </w:p>
    <w:p w14:paraId="40C13E8D" w14:textId="77777777" w:rsidR="00B52B82" w:rsidRPr="00E1497D" w:rsidRDefault="00FF53B2" w:rsidP="00FB31CF">
      <w:pPr>
        <w:widowControl w:val="0"/>
        <w:tabs>
          <w:tab w:val="right" w:pos="9360"/>
        </w:tabs>
        <w:ind w:left="720"/>
        <w:rPr>
          <w:bCs w:val="0"/>
          <w:sz w:val="22"/>
          <w:szCs w:val="22"/>
        </w:rPr>
      </w:pPr>
      <w:r w:rsidRPr="00824291">
        <w:rPr>
          <w:b/>
          <w:sz w:val="22"/>
          <w:szCs w:val="22"/>
        </w:rPr>
        <w:t>Pay Item</w:t>
      </w:r>
      <w:r w:rsidRPr="00824291">
        <w:rPr>
          <w:b/>
          <w:sz w:val="22"/>
          <w:szCs w:val="22"/>
        </w:rPr>
        <w:tab/>
        <w:t xml:space="preserve">Pay </w:t>
      </w:r>
      <w:r w:rsidR="00B52B82" w:rsidRPr="00824291">
        <w:rPr>
          <w:b/>
          <w:sz w:val="22"/>
          <w:szCs w:val="22"/>
        </w:rPr>
        <w:t>Unit</w:t>
      </w:r>
    </w:p>
    <w:p w14:paraId="50898FE6" w14:textId="77777777" w:rsidR="0099416D" w:rsidRPr="00824291" w:rsidRDefault="0099416D" w:rsidP="00FB31CF">
      <w:pPr>
        <w:widowControl w:val="0"/>
        <w:rPr>
          <w:bCs w:val="0"/>
          <w:sz w:val="22"/>
          <w:szCs w:val="22"/>
        </w:rPr>
      </w:pPr>
    </w:p>
    <w:p w14:paraId="224D1672" w14:textId="2870B78D" w:rsidR="00F75A7F" w:rsidRPr="00824291" w:rsidRDefault="00EE69FE" w:rsidP="00E1497D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rPr>
          <w:sz w:val="22"/>
          <w:szCs w:val="22"/>
        </w:rPr>
      </w:pPr>
      <w:bookmarkStart w:id="0" w:name="_Hlk146287446"/>
      <w:r w:rsidRPr="00EE69FE">
        <w:rPr>
          <w:sz w:val="22"/>
          <w:szCs w:val="22"/>
        </w:rPr>
        <w:t>Reflective Panel for Permanent Sign Support</w:t>
      </w:r>
      <w:bookmarkEnd w:id="0"/>
      <w:r w:rsidR="00331C2C" w:rsidRPr="00824291">
        <w:rPr>
          <w:sz w:val="22"/>
          <w:szCs w:val="22"/>
        </w:rPr>
        <w:t>, __ foot</w:t>
      </w:r>
      <w:r w:rsidR="008C2AA5" w:rsidRPr="00824291">
        <w:rPr>
          <w:sz w:val="22"/>
          <w:szCs w:val="22"/>
        </w:rPr>
        <w:t>, Modified</w:t>
      </w:r>
      <w:r w:rsidR="00FF53B2" w:rsidRPr="00824291">
        <w:rPr>
          <w:sz w:val="22"/>
          <w:szCs w:val="22"/>
        </w:rPr>
        <w:tab/>
        <w:t>Each</w:t>
      </w:r>
    </w:p>
    <w:sectPr w:rsidR="00F75A7F" w:rsidRPr="00824291" w:rsidSect="001304F3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68B31" w14:textId="77777777" w:rsidR="009B6E2B" w:rsidRDefault="009B6E2B" w:rsidP="00FF53B2">
      <w:r>
        <w:separator/>
      </w:r>
    </w:p>
  </w:endnote>
  <w:endnote w:type="continuationSeparator" w:id="0">
    <w:p w14:paraId="1098207D" w14:textId="77777777" w:rsidR="009B6E2B" w:rsidRDefault="009B6E2B" w:rsidP="00FF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C9A7" w14:textId="77777777" w:rsidR="009B6E2B" w:rsidRDefault="009B6E2B" w:rsidP="00FF53B2">
      <w:r>
        <w:separator/>
      </w:r>
    </w:p>
  </w:footnote>
  <w:footnote w:type="continuationSeparator" w:id="0">
    <w:p w14:paraId="5ABDFB50" w14:textId="77777777" w:rsidR="009B6E2B" w:rsidRDefault="009B6E2B" w:rsidP="00FF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D5F2" w14:textId="77777777" w:rsidR="00DB6BB6" w:rsidRPr="00E600AA" w:rsidRDefault="00DB6BB6" w:rsidP="00E600AA">
    <w:pPr>
      <w:tabs>
        <w:tab w:val="center" w:pos="4680"/>
        <w:tab w:val="right" w:pos="9360"/>
      </w:tabs>
      <w:jc w:val="right"/>
      <w:rPr>
        <w:sz w:val="24"/>
        <w:szCs w:val="24"/>
      </w:rPr>
    </w:pPr>
    <w:r>
      <w:rPr>
        <w:sz w:val="24"/>
        <w:szCs w:val="24"/>
        <w:highlight w:val="yellow"/>
      </w:rPr>
      <w:t>12SG</w:t>
    </w:r>
    <w:r w:rsidRPr="0065799C">
      <w:rPr>
        <w:sz w:val="24"/>
        <w:szCs w:val="24"/>
        <w:highlight w:val="yellow"/>
      </w:rPr>
      <w:t>8</w:t>
    </w:r>
    <w:r>
      <w:rPr>
        <w:sz w:val="24"/>
        <w:szCs w:val="24"/>
        <w:highlight w:val="yellow"/>
      </w:rPr>
      <w:t>2</w:t>
    </w:r>
    <w:r w:rsidRPr="0065799C">
      <w:rPr>
        <w:sz w:val="24"/>
        <w:szCs w:val="24"/>
        <w:highlight w:val="yellow"/>
      </w:rPr>
      <w:t>0(----)</w:t>
    </w:r>
  </w:p>
  <w:p w14:paraId="257780B4" w14:textId="77777777" w:rsidR="00DB6BB6" w:rsidRPr="007116B8" w:rsidRDefault="00DB6BB6" w:rsidP="007116B8">
    <w:pPr>
      <w:tabs>
        <w:tab w:val="center" w:pos="4680"/>
        <w:tab w:val="right" w:pos="9360"/>
      </w:tabs>
      <w:rPr>
        <w:sz w:val="24"/>
        <w:szCs w:val="24"/>
      </w:rPr>
    </w:pPr>
    <w:proofErr w:type="gramStart"/>
    <w:r>
      <w:rPr>
        <w:caps/>
        <w:sz w:val="24"/>
        <w:szCs w:val="24"/>
      </w:rPr>
      <w:t>UNV:SP</w:t>
    </w:r>
    <w:proofErr w:type="gramEnd"/>
    <w:r w:rsidRPr="00071267">
      <w:rPr>
        <w:caps/>
        <w:sz w:val="24"/>
        <w:szCs w:val="24"/>
      </w:rPr>
      <w:tab/>
    </w:r>
    <w:r w:rsidRPr="00071267">
      <w:rPr>
        <w:rStyle w:val="PageNumber"/>
        <w:caps/>
        <w:sz w:val="24"/>
        <w:szCs w:val="24"/>
      </w:rPr>
      <w:fldChar w:fldCharType="begin"/>
    </w:r>
    <w:r w:rsidRPr="00071267">
      <w:rPr>
        <w:rStyle w:val="PageNumber"/>
        <w:caps/>
        <w:sz w:val="24"/>
        <w:szCs w:val="24"/>
      </w:rPr>
      <w:instrText xml:space="preserve"> PAGE </w:instrText>
    </w:r>
    <w:r w:rsidRPr="00071267">
      <w:rPr>
        <w:rStyle w:val="PageNumber"/>
        <w:caps/>
        <w:sz w:val="24"/>
        <w:szCs w:val="24"/>
      </w:rPr>
      <w:fldChar w:fldCharType="separate"/>
    </w:r>
    <w:r w:rsidR="00344392">
      <w:rPr>
        <w:rStyle w:val="PageNumber"/>
        <w:caps/>
        <w:noProof/>
        <w:sz w:val="24"/>
        <w:szCs w:val="24"/>
      </w:rPr>
      <w:t>2</w:t>
    </w:r>
    <w:r w:rsidRPr="00071267">
      <w:rPr>
        <w:rStyle w:val="PageNumber"/>
        <w:caps/>
        <w:sz w:val="24"/>
        <w:szCs w:val="24"/>
      </w:rPr>
      <w:fldChar w:fldCharType="end"/>
    </w:r>
    <w:r w:rsidRPr="00071267">
      <w:rPr>
        <w:caps/>
        <w:sz w:val="24"/>
        <w:szCs w:val="24"/>
      </w:rPr>
      <w:t xml:space="preserve"> </w:t>
    </w:r>
    <w:r w:rsidRPr="00071267">
      <w:rPr>
        <w:sz w:val="24"/>
        <w:szCs w:val="24"/>
      </w:rPr>
      <w:t>of</w:t>
    </w:r>
    <w:r w:rsidRPr="00071267">
      <w:rPr>
        <w:caps/>
        <w:sz w:val="24"/>
        <w:szCs w:val="24"/>
      </w:rPr>
      <w:t xml:space="preserve"> </w:t>
    </w:r>
    <w:r w:rsidRPr="00071267">
      <w:rPr>
        <w:rStyle w:val="PageNumber"/>
        <w:caps/>
        <w:sz w:val="24"/>
        <w:szCs w:val="24"/>
      </w:rPr>
      <w:fldChar w:fldCharType="begin"/>
    </w:r>
    <w:r w:rsidRPr="00071267">
      <w:rPr>
        <w:rStyle w:val="PageNumber"/>
        <w:caps/>
        <w:sz w:val="24"/>
        <w:szCs w:val="24"/>
      </w:rPr>
      <w:instrText xml:space="preserve"> NUMPAGES </w:instrText>
    </w:r>
    <w:r w:rsidRPr="00071267">
      <w:rPr>
        <w:rStyle w:val="PageNumber"/>
        <w:caps/>
        <w:sz w:val="24"/>
        <w:szCs w:val="24"/>
      </w:rPr>
      <w:fldChar w:fldCharType="separate"/>
    </w:r>
    <w:r w:rsidR="004E52C9">
      <w:rPr>
        <w:rStyle w:val="PageNumber"/>
        <w:caps/>
        <w:noProof/>
        <w:sz w:val="24"/>
        <w:szCs w:val="24"/>
      </w:rPr>
      <w:t>1</w:t>
    </w:r>
    <w:r w:rsidRPr="00071267">
      <w:rPr>
        <w:rStyle w:val="PageNumber"/>
        <w:caps/>
        <w:sz w:val="24"/>
        <w:szCs w:val="24"/>
      </w:rPr>
      <w:fldChar w:fldCharType="end"/>
    </w:r>
    <w:r w:rsidRPr="00071267">
      <w:rPr>
        <w:sz w:val="24"/>
        <w:szCs w:val="24"/>
      </w:rPr>
      <w:tab/>
    </w:r>
    <w:r w:rsidRPr="0065799C">
      <w:rPr>
        <w:sz w:val="24"/>
        <w:szCs w:val="24"/>
        <w:highlight w:val="yellow"/>
      </w:rPr>
      <w:t>00-00-00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15092" w14:textId="68D5E224" w:rsidR="00DB6BB6" w:rsidRPr="00824291" w:rsidRDefault="007B26B4" w:rsidP="00E1497D">
    <w:pPr>
      <w:widowControl w:val="0"/>
      <w:jc w:val="right"/>
      <w:rPr>
        <w:sz w:val="24"/>
        <w:szCs w:val="24"/>
      </w:rPr>
    </w:pPr>
    <w:r w:rsidRPr="00824291">
      <w:rPr>
        <w:sz w:val="24"/>
        <w:szCs w:val="24"/>
      </w:rPr>
      <w:t>20</w:t>
    </w:r>
    <w:r w:rsidR="00D0469E">
      <w:rPr>
        <w:sz w:val="24"/>
        <w:szCs w:val="24"/>
      </w:rPr>
      <w:t>RD</w:t>
    </w:r>
    <w:r w:rsidR="00DB6BB6" w:rsidRPr="00824291">
      <w:rPr>
        <w:sz w:val="24"/>
        <w:szCs w:val="24"/>
      </w:rPr>
      <w:t>810(</w:t>
    </w:r>
    <w:r w:rsidR="00E1497D">
      <w:rPr>
        <w:sz w:val="24"/>
        <w:szCs w:val="24"/>
      </w:rPr>
      <w:t>D865</w:t>
    </w:r>
    <w:r w:rsidR="00DB6BB6" w:rsidRPr="00824291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Zero"/>
      <w:lvlText w:val="%1.%2"/>
      <w:lvlJc w:val="left"/>
    </w:lvl>
    <w:lvl w:ilvl="2">
      <w:start w:val="1"/>
      <w:numFmt w:val="upperLetter"/>
      <w:pStyle w:val="SpecLevel3"/>
      <w:lvlText w:val="%3."/>
      <w:lvlJc w:val="left"/>
    </w:lvl>
    <w:lvl w:ilvl="3">
      <w:start w:val="1"/>
      <w:numFmt w:val="decimal"/>
      <w:pStyle w:val="SpecLevel4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1B344489"/>
    <w:multiLevelType w:val="hybridMultilevel"/>
    <w:tmpl w:val="547C99C0"/>
    <w:lvl w:ilvl="0" w:tplc="DD60374A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AD4EF9C">
      <w:start w:val="1"/>
      <w:numFmt w:val="decimal"/>
      <w:pStyle w:val="MainTitleLevel2"/>
      <w:lvlText w:val="%2."/>
      <w:lvlJc w:val="left"/>
      <w:pPr>
        <w:tabs>
          <w:tab w:val="num" w:pos="720"/>
        </w:tabs>
        <w:ind w:left="648" w:hanging="288"/>
      </w:pPr>
      <w:rPr>
        <w:rFonts w:hint="default"/>
      </w:rPr>
    </w:lvl>
    <w:lvl w:ilvl="2" w:tplc="68D05EE8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CAA5827"/>
    <w:multiLevelType w:val="hybridMultilevel"/>
    <w:tmpl w:val="5B9E543E"/>
    <w:lvl w:ilvl="0" w:tplc="10F61D4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23D2E9F"/>
    <w:multiLevelType w:val="hybridMultilevel"/>
    <w:tmpl w:val="F202DF18"/>
    <w:lvl w:ilvl="0" w:tplc="D02E1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A75F6F"/>
    <w:multiLevelType w:val="hybridMultilevel"/>
    <w:tmpl w:val="74DCB126"/>
    <w:lvl w:ilvl="0" w:tplc="C92E9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pStyle w:val="SpecLevel5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9A3B09"/>
    <w:multiLevelType w:val="hybridMultilevel"/>
    <w:tmpl w:val="1FCC4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A2B95"/>
    <w:multiLevelType w:val="hybridMultilevel"/>
    <w:tmpl w:val="490EEC4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902644053">
    <w:abstractNumId w:val="2"/>
  </w:num>
  <w:num w:numId="2" w16cid:durableId="51195014">
    <w:abstractNumId w:val="7"/>
  </w:num>
  <w:num w:numId="3" w16cid:durableId="1683782855">
    <w:abstractNumId w:val="6"/>
  </w:num>
  <w:num w:numId="4" w16cid:durableId="1494028145">
    <w:abstractNumId w:val="3"/>
  </w:num>
  <w:num w:numId="5" w16cid:durableId="598296758">
    <w:abstractNumId w:val="5"/>
  </w:num>
  <w:num w:numId="6" w16cid:durableId="1333679192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Zero"/>
        <w:lvlText w:val="%1.%2"/>
        <w:lvlJc w:val="left"/>
      </w:lvl>
    </w:lvlOverride>
    <w:lvlOverride w:ilvl="2">
      <w:startOverride w:val="1"/>
      <w:lvl w:ilvl="2">
        <w:start w:val="1"/>
        <w:numFmt w:val="upperLetter"/>
        <w:pStyle w:val="Spec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SpecLevel4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7" w16cid:durableId="838080784">
    <w:abstractNumId w:val="0"/>
    <w:lvlOverride w:ilvl="0">
      <w:lvl w:ilvl="0">
        <w:start w:val="1"/>
        <w:numFmt w:val="decimal"/>
        <w:lvlText w:val="PART %1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upperLetter"/>
        <w:pStyle w:val="SpecLevel3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pecLevel4"/>
        <w:lvlText w:val="%4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8" w16cid:durableId="1206872379">
    <w:abstractNumId w:val="0"/>
  </w:num>
  <w:num w:numId="9" w16cid:durableId="1549537503">
    <w:abstractNumId w:val="1"/>
  </w:num>
  <w:num w:numId="10" w16cid:durableId="1365250037">
    <w:abstractNumId w:val="0"/>
  </w:num>
  <w:num w:numId="11" w16cid:durableId="2064669457">
    <w:abstractNumId w:val="0"/>
  </w:num>
  <w:num w:numId="12" w16cid:durableId="1935555874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Zero"/>
        <w:lvlText w:val="%1.%2"/>
        <w:lvlJc w:val="left"/>
      </w:lvl>
    </w:lvlOverride>
    <w:lvlOverride w:ilvl="2">
      <w:startOverride w:val="1"/>
      <w:lvl w:ilvl="2">
        <w:start w:val="1"/>
        <w:numFmt w:val="upperLetter"/>
        <w:pStyle w:val="Spec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SpecLevel4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decimal"/>
        <w:lvlText w:val="%8)"/>
        <w:lvlJc w:val="left"/>
      </w:lvl>
    </w:lvlOverride>
  </w:num>
  <w:num w:numId="13" w16cid:durableId="1589070762">
    <w:abstractNumId w:val="0"/>
  </w:num>
  <w:num w:numId="14" w16cid:durableId="1545404693">
    <w:abstractNumId w:val="0"/>
  </w:num>
  <w:num w:numId="15" w16cid:durableId="1631663347">
    <w:abstractNumId w:val="0"/>
  </w:num>
  <w:num w:numId="16" w16cid:durableId="368529919">
    <w:abstractNumId w:val="0"/>
  </w:num>
  <w:num w:numId="17" w16cid:durableId="1514953483">
    <w:abstractNumId w:val="0"/>
  </w:num>
  <w:num w:numId="18" w16cid:durableId="294414402">
    <w:abstractNumId w:val="0"/>
  </w:num>
  <w:num w:numId="19" w16cid:durableId="2100439667">
    <w:abstractNumId w:val="0"/>
  </w:num>
  <w:num w:numId="20" w16cid:durableId="455760871">
    <w:abstractNumId w:val="0"/>
  </w:num>
  <w:num w:numId="21" w16cid:durableId="798690222">
    <w:abstractNumId w:val="0"/>
  </w:num>
  <w:num w:numId="22" w16cid:durableId="396127213">
    <w:abstractNumId w:val="0"/>
  </w:num>
  <w:num w:numId="23" w16cid:durableId="983850696">
    <w:abstractNumId w:val="0"/>
  </w:num>
  <w:num w:numId="24" w16cid:durableId="1846551368">
    <w:abstractNumId w:val="0"/>
  </w:num>
  <w:num w:numId="25" w16cid:durableId="1498421841">
    <w:abstractNumId w:val="0"/>
  </w:num>
  <w:num w:numId="26" w16cid:durableId="989821436">
    <w:abstractNumId w:val="0"/>
  </w:num>
  <w:num w:numId="27" w16cid:durableId="1041590144">
    <w:abstractNumId w:val="0"/>
  </w:num>
  <w:num w:numId="28" w16cid:durableId="496265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B2"/>
    <w:rsid w:val="00007C6A"/>
    <w:rsid w:val="00011B6F"/>
    <w:rsid w:val="00022B6F"/>
    <w:rsid w:val="00022C8F"/>
    <w:rsid w:val="00025A7D"/>
    <w:rsid w:val="0003336D"/>
    <w:rsid w:val="00035444"/>
    <w:rsid w:val="00044F25"/>
    <w:rsid w:val="00044FC2"/>
    <w:rsid w:val="00046950"/>
    <w:rsid w:val="00056F0B"/>
    <w:rsid w:val="00067FCA"/>
    <w:rsid w:val="00073531"/>
    <w:rsid w:val="00081F68"/>
    <w:rsid w:val="000955DD"/>
    <w:rsid w:val="000A189F"/>
    <w:rsid w:val="000A40AF"/>
    <w:rsid w:val="000A737A"/>
    <w:rsid w:val="000B0276"/>
    <w:rsid w:val="000B4382"/>
    <w:rsid w:val="000B760D"/>
    <w:rsid w:val="000C1DEC"/>
    <w:rsid w:val="000C7655"/>
    <w:rsid w:val="000D1AB5"/>
    <w:rsid w:val="000D54E7"/>
    <w:rsid w:val="000D57DE"/>
    <w:rsid w:val="000E12B0"/>
    <w:rsid w:val="000E26B2"/>
    <w:rsid w:val="000E4ACA"/>
    <w:rsid w:val="000E53F5"/>
    <w:rsid w:val="000E6391"/>
    <w:rsid w:val="00101D3E"/>
    <w:rsid w:val="0010348D"/>
    <w:rsid w:val="00106EFC"/>
    <w:rsid w:val="00110CED"/>
    <w:rsid w:val="001115ED"/>
    <w:rsid w:val="001229C0"/>
    <w:rsid w:val="0012358A"/>
    <w:rsid w:val="00126380"/>
    <w:rsid w:val="001304F3"/>
    <w:rsid w:val="001310B8"/>
    <w:rsid w:val="00134973"/>
    <w:rsid w:val="00134E0A"/>
    <w:rsid w:val="001351F5"/>
    <w:rsid w:val="001417B4"/>
    <w:rsid w:val="00141977"/>
    <w:rsid w:val="0014666E"/>
    <w:rsid w:val="00162FD1"/>
    <w:rsid w:val="001636F5"/>
    <w:rsid w:val="001643B9"/>
    <w:rsid w:val="00167740"/>
    <w:rsid w:val="001704D2"/>
    <w:rsid w:val="001714EB"/>
    <w:rsid w:val="001734B5"/>
    <w:rsid w:val="001806DD"/>
    <w:rsid w:val="00180969"/>
    <w:rsid w:val="00180D7B"/>
    <w:rsid w:val="001A0CB3"/>
    <w:rsid w:val="001A30F0"/>
    <w:rsid w:val="001C1C10"/>
    <w:rsid w:val="001C300C"/>
    <w:rsid w:val="001C4037"/>
    <w:rsid w:val="001C6545"/>
    <w:rsid w:val="001C7F6E"/>
    <w:rsid w:val="001D02A6"/>
    <w:rsid w:val="001D0D65"/>
    <w:rsid w:val="001D2247"/>
    <w:rsid w:val="001D3B42"/>
    <w:rsid w:val="001D567C"/>
    <w:rsid w:val="001D6CF0"/>
    <w:rsid w:val="001D73B6"/>
    <w:rsid w:val="001E1BFC"/>
    <w:rsid w:val="001E5952"/>
    <w:rsid w:val="001F01FF"/>
    <w:rsid w:val="001F0273"/>
    <w:rsid w:val="001F1E2C"/>
    <w:rsid w:val="001F321B"/>
    <w:rsid w:val="001F5912"/>
    <w:rsid w:val="001F6259"/>
    <w:rsid w:val="00202001"/>
    <w:rsid w:val="0020510B"/>
    <w:rsid w:val="00214ECB"/>
    <w:rsid w:val="00220699"/>
    <w:rsid w:val="00221A90"/>
    <w:rsid w:val="00225A3A"/>
    <w:rsid w:val="002279BB"/>
    <w:rsid w:val="002319B2"/>
    <w:rsid w:val="00234085"/>
    <w:rsid w:val="0023729A"/>
    <w:rsid w:val="002408C9"/>
    <w:rsid w:val="002421C2"/>
    <w:rsid w:val="0024378E"/>
    <w:rsid w:val="0024452E"/>
    <w:rsid w:val="0024530D"/>
    <w:rsid w:val="00250763"/>
    <w:rsid w:val="0025176E"/>
    <w:rsid w:val="00270B4D"/>
    <w:rsid w:val="00280F40"/>
    <w:rsid w:val="002866F6"/>
    <w:rsid w:val="00293BA4"/>
    <w:rsid w:val="002B192E"/>
    <w:rsid w:val="002B6846"/>
    <w:rsid w:val="002E0E16"/>
    <w:rsid w:val="00302393"/>
    <w:rsid w:val="0030295D"/>
    <w:rsid w:val="003067EC"/>
    <w:rsid w:val="0031295D"/>
    <w:rsid w:val="0031646A"/>
    <w:rsid w:val="003201AB"/>
    <w:rsid w:val="00322636"/>
    <w:rsid w:val="0033029D"/>
    <w:rsid w:val="00331C2C"/>
    <w:rsid w:val="00332A86"/>
    <w:rsid w:val="00333840"/>
    <w:rsid w:val="00336D67"/>
    <w:rsid w:val="00344392"/>
    <w:rsid w:val="00344AD6"/>
    <w:rsid w:val="00346415"/>
    <w:rsid w:val="00351BD5"/>
    <w:rsid w:val="00356EF7"/>
    <w:rsid w:val="003601A2"/>
    <w:rsid w:val="003634EA"/>
    <w:rsid w:val="00372945"/>
    <w:rsid w:val="00380BAB"/>
    <w:rsid w:val="00387C52"/>
    <w:rsid w:val="00390FE2"/>
    <w:rsid w:val="00394544"/>
    <w:rsid w:val="00397EDD"/>
    <w:rsid w:val="003A782B"/>
    <w:rsid w:val="003A7F25"/>
    <w:rsid w:val="003B04E8"/>
    <w:rsid w:val="003B2B00"/>
    <w:rsid w:val="003B558E"/>
    <w:rsid w:val="003B7FF2"/>
    <w:rsid w:val="003C04AC"/>
    <w:rsid w:val="003C108E"/>
    <w:rsid w:val="003C3660"/>
    <w:rsid w:val="003C46D2"/>
    <w:rsid w:val="003D351C"/>
    <w:rsid w:val="003D3DC7"/>
    <w:rsid w:val="003E556F"/>
    <w:rsid w:val="003E6A95"/>
    <w:rsid w:val="003E78FA"/>
    <w:rsid w:val="003F0BA0"/>
    <w:rsid w:val="003F132E"/>
    <w:rsid w:val="003F351C"/>
    <w:rsid w:val="003F60D2"/>
    <w:rsid w:val="003F6287"/>
    <w:rsid w:val="003F68EA"/>
    <w:rsid w:val="004064E1"/>
    <w:rsid w:val="004137ED"/>
    <w:rsid w:val="004168AB"/>
    <w:rsid w:val="0041772D"/>
    <w:rsid w:val="004200EE"/>
    <w:rsid w:val="00423AAC"/>
    <w:rsid w:val="00430B6F"/>
    <w:rsid w:val="00433448"/>
    <w:rsid w:val="0043509A"/>
    <w:rsid w:val="0043621A"/>
    <w:rsid w:val="004507B6"/>
    <w:rsid w:val="00454E7E"/>
    <w:rsid w:val="00456910"/>
    <w:rsid w:val="0045776C"/>
    <w:rsid w:val="004617E3"/>
    <w:rsid w:val="004753CA"/>
    <w:rsid w:val="00482247"/>
    <w:rsid w:val="0049486B"/>
    <w:rsid w:val="0049656E"/>
    <w:rsid w:val="004A0E64"/>
    <w:rsid w:val="004A235B"/>
    <w:rsid w:val="004A745B"/>
    <w:rsid w:val="004A77AD"/>
    <w:rsid w:val="004B583A"/>
    <w:rsid w:val="004C38D2"/>
    <w:rsid w:val="004C4C64"/>
    <w:rsid w:val="004C5AEB"/>
    <w:rsid w:val="004C6DEF"/>
    <w:rsid w:val="004D2383"/>
    <w:rsid w:val="004D6754"/>
    <w:rsid w:val="004D7249"/>
    <w:rsid w:val="004E08D0"/>
    <w:rsid w:val="004E52C9"/>
    <w:rsid w:val="004F5DFC"/>
    <w:rsid w:val="00500B04"/>
    <w:rsid w:val="00506974"/>
    <w:rsid w:val="005074C7"/>
    <w:rsid w:val="00512641"/>
    <w:rsid w:val="00520A9D"/>
    <w:rsid w:val="005255DA"/>
    <w:rsid w:val="00525CBA"/>
    <w:rsid w:val="005318A6"/>
    <w:rsid w:val="0053386B"/>
    <w:rsid w:val="00535AC3"/>
    <w:rsid w:val="00540B48"/>
    <w:rsid w:val="0054179E"/>
    <w:rsid w:val="00543099"/>
    <w:rsid w:val="0055319D"/>
    <w:rsid w:val="00557FC3"/>
    <w:rsid w:val="00571EFA"/>
    <w:rsid w:val="00574A08"/>
    <w:rsid w:val="0057790A"/>
    <w:rsid w:val="005806E0"/>
    <w:rsid w:val="00582D10"/>
    <w:rsid w:val="0058477F"/>
    <w:rsid w:val="00586264"/>
    <w:rsid w:val="005A3759"/>
    <w:rsid w:val="005A53BF"/>
    <w:rsid w:val="005C20EC"/>
    <w:rsid w:val="005C6770"/>
    <w:rsid w:val="005D440D"/>
    <w:rsid w:val="005D70DC"/>
    <w:rsid w:val="005E112B"/>
    <w:rsid w:val="005E14A0"/>
    <w:rsid w:val="005E4940"/>
    <w:rsid w:val="005E5471"/>
    <w:rsid w:val="005F006D"/>
    <w:rsid w:val="005F439B"/>
    <w:rsid w:val="005F5472"/>
    <w:rsid w:val="005F5DBF"/>
    <w:rsid w:val="005F6558"/>
    <w:rsid w:val="00604BFF"/>
    <w:rsid w:val="0060641E"/>
    <w:rsid w:val="00606745"/>
    <w:rsid w:val="0061086E"/>
    <w:rsid w:val="00613172"/>
    <w:rsid w:val="006167B1"/>
    <w:rsid w:val="00621B6B"/>
    <w:rsid w:val="0062418E"/>
    <w:rsid w:val="00627770"/>
    <w:rsid w:val="00632BAF"/>
    <w:rsid w:val="00635B72"/>
    <w:rsid w:val="00637030"/>
    <w:rsid w:val="006436C4"/>
    <w:rsid w:val="006508BD"/>
    <w:rsid w:val="00650F26"/>
    <w:rsid w:val="00655A92"/>
    <w:rsid w:val="00655B12"/>
    <w:rsid w:val="00656DDA"/>
    <w:rsid w:val="00657169"/>
    <w:rsid w:val="0065799C"/>
    <w:rsid w:val="006711A4"/>
    <w:rsid w:val="006720F5"/>
    <w:rsid w:val="00672223"/>
    <w:rsid w:val="006760BD"/>
    <w:rsid w:val="006764FB"/>
    <w:rsid w:val="006777E9"/>
    <w:rsid w:val="00682B58"/>
    <w:rsid w:val="00683966"/>
    <w:rsid w:val="00685638"/>
    <w:rsid w:val="00686641"/>
    <w:rsid w:val="006909CF"/>
    <w:rsid w:val="0069169A"/>
    <w:rsid w:val="00691BC0"/>
    <w:rsid w:val="00692689"/>
    <w:rsid w:val="00692A0B"/>
    <w:rsid w:val="006A21CB"/>
    <w:rsid w:val="006A66F8"/>
    <w:rsid w:val="006A6AEB"/>
    <w:rsid w:val="006B5696"/>
    <w:rsid w:val="006B6A07"/>
    <w:rsid w:val="006C0E63"/>
    <w:rsid w:val="006D11D9"/>
    <w:rsid w:val="006D2BD2"/>
    <w:rsid w:val="006D6365"/>
    <w:rsid w:val="006D7BD0"/>
    <w:rsid w:val="006E3EE2"/>
    <w:rsid w:val="006E5AF2"/>
    <w:rsid w:val="006F1088"/>
    <w:rsid w:val="006F3B2F"/>
    <w:rsid w:val="0070467C"/>
    <w:rsid w:val="00705D40"/>
    <w:rsid w:val="007116B8"/>
    <w:rsid w:val="007150B3"/>
    <w:rsid w:val="00726409"/>
    <w:rsid w:val="0073033B"/>
    <w:rsid w:val="00733111"/>
    <w:rsid w:val="00733495"/>
    <w:rsid w:val="00735E17"/>
    <w:rsid w:val="007418E4"/>
    <w:rsid w:val="00745C75"/>
    <w:rsid w:val="00750BD1"/>
    <w:rsid w:val="007525B3"/>
    <w:rsid w:val="007530E6"/>
    <w:rsid w:val="0075449D"/>
    <w:rsid w:val="00755730"/>
    <w:rsid w:val="007561DD"/>
    <w:rsid w:val="007667A4"/>
    <w:rsid w:val="0078269A"/>
    <w:rsid w:val="00783A70"/>
    <w:rsid w:val="00792104"/>
    <w:rsid w:val="00793A4A"/>
    <w:rsid w:val="007956FE"/>
    <w:rsid w:val="007958E1"/>
    <w:rsid w:val="00795E3B"/>
    <w:rsid w:val="00797E20"/>
    <w:rsid w:val="00797E44"/>
    <w:rsid w:val="007A37BB"/>
    <w:rsid w:val="007A39C9"/>
    <w:rsid w:val="007A4BC6"/>
    <w:rsid w:val="007A6A14"/>
    <w:rsid w:val="007A7206"/>
    <w:rsid w:val="007B0838"/>
    <w:rsid w:val="007B26B4"/>
    <w:rsid w:val="007B46C1"/>
    <w:rsid w:val="007C19EC"/>
    <w:rsid w:val="007C1AAC"/>
    <w:rsid w:val="007D1679"/>
    <w:rsid w:val="007D1F04"/>
    <w:rsid w:val="007D6AD7"/>
    <w:rsid w:val="007E1A08"/>
    <w:rsid w:val="007E3C0A"/>
    <w:rsid w:val="007E41BD"/>
    <w:rsid w:val="007F17A6"/>
    <w:rsid w:val="0080589B"/>
    <w:rsid w:val="00812829"/>
    <w:rsid w:val="00814BEC"/>
    <w:rsid w:val="00815082"/>
    <w:rsid w:val="008150AE"/>
    <w:rsid w:val="008225FE"/>
    <w:rsid w:val="0082363F"/>
    <w:rsid w:val="00824291"/>
    <w:rsid w:val="00824D33"/>
    <w:rsid w:val="00827A25"/>
    <w:rsid w:val="00831B91"/>
    <w:rsid w:val="008334FE"/>
    <w:rsid w:val="00840420"/>
    <w:rsid w:val="00842A07"/>
    <w:rsid w:val="0084443E"/>
    <w:rsid w:val="008450DC"/>
    <w:rsid w:val="008465E8"/>
    <w:rsid w:val="008521F1"/>
    <w:rsid w:val="00856901"/>
    <w:rsid w:val="00860A63"/>
    <w:rsid w:val="00866F8F"/>
    <w:rsid w:val="00875689"/>
    <w:rsid w:val="008827CB"/>
    <w:rsid w:val="00886C71"/>
    <w:rsid w:val="00891495"/>
    <w:rsid w:val="00893ACD"/>
    <w:rsid w:val="00894CCF"/>
    <w:rsid w:val="008A6C7B"/>
    <w:rsid w:val="008B6D64"/>
    <w:rsid w:val="008C1CDD"/>
    <w:rsid w:val="008C278C"/>
    <w:rsid w:val="008C2AA5"/>
    <w:rsid w:val="008D0DAC"/>
    <w:rsid w:val="008D4888"/>
    <w:rsid w:val="008E4B37"/>
    <w:rsid w:val="008E753B"/>
    <w:rsid w:val="008F3051"/>
    <w:rsid w:val="008F3798"/>
    <w:rsid w:val="008F5C25"/>
    <w:rsid w:val="0090470A"/>
    <w:rsid w:val="0090532B"/>
    <w:rsid w:val="00913E04"/>
    <w:rsid w:val="0091783E"/>
    <w:rsid w:val="009237A8"/>
    <w:rsid w:val="00924008"/>
    <w:rsid w:val="00924425"/>
    <w:rsid w:val="00930B87"/>
    <w:rsid w:val="009310F9"/>
    <w:rsid w:val="009437DB"/>
    <w:rsid w:val="00944018"/>
    <w:rsid w:val="0095031A"/>
    <w:rsid w:val="00950331"/>
    <w:rsid w:val="00951398"/>
    <w:rsid w:val="009516F9"/>
    <w:rsid w:val="00955931"/>
    <w:rsid w:val="00956642"/>
    <w:rsid w:val="009567C9"/>
    <w:rsid w:val="009651ED"/>
    <w:rsid w:val="00965D24"/>
    <w:rsid w:val="0097115C"/>
    <w:rsid w:val="00971BE1"/>
    <w:rsid w:val="00971C8E"/>
    <w:rsid w:val="00974F69"/>
    <w:rsid w:val="00976AEA"/>
    <w:rsid w:val="00980B13"/>
    <w:rsid w:val="00981E11"/>
    <w:rsid w:val="00992706"/>
    <w:rsid w:val="0099416D"/>
    <w:rsid w:val="00996EF8"/>
    <w:rsid w:val="009A4D4B"/>
    <w:rsid w:val="009B1E55"/>
    <w:rsid w:val="009B265A"/>
    <w:rsid w:val="009B6E2B"/>
    <w:rsid w:val="009C5F27"/>
    <w:rsid w:val="009C6654"/>
    <w:rsid w:val="009D1072"/>
    <w:rsid w:val="009D34B2"/>
    <w:rsid w:val="009D687D"/>
    <w:rsid w:val="009D6F8B"/>
    <w:rsid w:val="009E188B"/>
    <w:rsid w:val="009E3D8F"/>
    <w:rsid w:val="009E4B56"/>
    <w:rsid w:val="009E58AC"/>
    <w:rsid w:val="009E5D8C"/>
    <w:rsid w:val="00A05143"/>
    <w:rsid w:val="00A07686"/>
    <w:rsid w:val="00A11903"/>
    <w:rsid w:val="00A17CC5"/>
    <w:rsid w:val="00A24CFB"/>
    <w:rsid w:val="00A25C9D"/>
    <w:rsid w:val="00A26EBC"/>
    <w:rsid w:val="00A303FB"/>
    <w:rsid w:val="00A32656"/>
    <w:rsid w:val="00A33389"/>
    <w:rsid w:val="00A34A5E"/>
    <w:rsid w:val="00A44211"/>
    <w:rsid w:val="00A46BE0"/>
    <w:rsid w:val="00A473A0"/>
    <w:rsid w:val="00A5078A"/>
    <w:rsid w:val="00A61ECE"/>
    <w:rsid w:val="00A63348"/>
    <w:rsid w:val="00A63979"/>
    <w:rsid w:val="00A66B62"/>
    <w:rsid w:val="00A676E1"/>
    <w:rsid w:val="00A6788E"/>
    <w:rsid w:val="00A727B2"/>
    <w:rsid w:val="00A76BFD"/>
    <w:rsid w:val="00A85B84"/>
    <w:rsid w:val="00A90349"/>
    <w:rsid w:val="00A94B5B"/>
    <w:rsid w:val="00A9779F"/>
    <w:rsid w:val="00AA2DD1"/>
    <w:rsid w:val="00AA60DF"/>
    <w:rsid w:val="00AA7E31"/>
    <w:rsid w:val="00AB1474"/>
    <w:rsid w:val="00AB57B5"/>
    <w:rsid w:val="00AB6349"/>
    <w:rsid w:val="00AB6520"/>
    <w:rsid w:val="00AC2B3C"/>
    <w:rsid w:val="00AC5AB7"/>
    <w:rsid w:val="00AD1898"/>
    <w:rsid w:val="00AD24BA"/>
    <w:rsid w:val="00AD3172"/>
    <w:rsid w:val="00AD399D"/>
    <w:rsid w:val="00AD4245"/>
    <w:rsid w:val="00AE18C5"/>
    <w:rsid w:val="00AE4CB2"/>
    <w:rsid w:val="00AE4ED6"/>
    <w:rsid w:val="00AF002C"/>
    <w:rsid w:val="00AF2B8F"/>
    <w:rsid w:val="00AF46E4"/>
    <w:rsid w:val="00AF55EB"/>
    <w:rsid w:val="00B014B2"/>
    <w:rsid w:val="00B024B7"/>
    <w:rsid w:val="00B046CA"/>
    <w:rsid w:val="00B05C99"/>
    <w:rsid w:val="00B10B7D"/>
    <w:rsid w:val="00B129BB"/>
    <w:rsid w:val="00B15A02"/>
    <w:rsid w:val="00B162F8"/>
    <w:rsid w:val="00B17E6D"/>
    <w:rsid w:val="00B2098F"/>
    <w:rsid w:val="00B21CFF"/>
    <w:rsid w:val="00B24218"/>
    <w:rsid w:val="00B2706F"/>
    <w:rsid w:val="00B32795"/>
    <w:rsid w:val="00B33B22"/>
    <w:rsid w:val="00B35EE7"/>
    <w:rsid w:val="00B374B8"/>
    <w:rsid w:val="00B46AAE"/>
    <w:rsid w:val="00B52B82"/>
    <w:rsid w:val="00B54429"/>
    <w:rsid w:val="00B6108E"/>
    <w:rsid w:val="00B622EF"/>
    <w:rsid w:val="00B64E41"/>
    <w:rsid w:val="00B7400F"/>
    <w:rsid w:val="00B74709"/>
    <w:rsid w:val="00B756E5"/>
    <w:rsid w:val="00B75724"/>
    <w:rsid w:val="00B80B95"/>
    <w:rsid w:val="00B81C6D"/>
    <w:rsid w:val="00B90B02"/>
    <w:rsid w:val="00B95E32"/>
    <w:rsid w:val="00BA272E"/>
    <w:rsid w:val="00BA4147"/>
    <w:rsid w:val="00BB7BC1"/>
    <w:rsid w:val="00BD2A6D"/>
    <w:rsid w:val="00BD56D1"/>
    <w:rsid w:val="00BD5C3B"/>
    <w:rsid w:val="00BE1311"/>
    <w:rsid w:val="00BE1463"/>
    <w:rsid w:val="00BE4EF6"/>
    <w:rsid w:val="00BE5917"/>
    <w:rsid w:val="00BE662E"/>
    <w:rsid w:val="00BF27AA"/>
    <w:rsid w:val="00C05775"/>
    <w:rsid w:val="00C11F86"/>
    <w:rsid w:val="00C13ECC"/>
    <w:rsid w:val="00C1716C"/>
    <w:rsid w:val="00C17AC8"/>
    <w:rsid w:val="00C260F8"/>
    <w:rsid w:val="00C278C7"/>
    <w:rsid w:val="00C3307F"/>
    <w:rsid w:val="00C36419"/>
    <w:rsid w:val="00C50F3B"/>
    <w:rsid w:val="00C51530"/>
    <w:rsid w:val="00C602C8"/>
    <w:rsid w:val="00C66A3A"/>
    <w:rsid w:val="00C6740E"/>
    <w:rsid w:val="00C72888"/>
    <w:rsid w:val="00C7352C"/>
    <w:rsid w:val="00C775CF"/>
    <w:rsid w:val="00C92F2F"/>
    <w:rsid w:val="00CB193B"/>
    <w:rsid w:val="00CB1B1D"/>
    <w:rsid w:val="00CB559D"/>
    <w:rsid w:val="00CB5A66"/>
    <w:rsid w:val="00CC0BFF"/>
    <w:rsid w:val="00CD4D80"/>
    <w:rsid w:val="00CD627D"/>
    <w:rsid w:val="00CE410B"/>
    <w:rsid w:val="00CF082D"/>
    <w:rsid w:val="00CF57EE"/>
    <w:rsid w:val="00D0469E"/>
    <w:rsid w:val="00D067E6"/>
    <w:rsid w:val="00D06BEE"/>
    <w:rsid w:val="00D118C3"/>
    <w:rsid w:val="00D12D69"/>
    <w:rsid w:val="00D171E6"/>
    <w:rsid w:val="00D21F90"/>
    <w:rsid w:val="00D23156"/>
    <w:rsid w:val="00D239E9"/>
    <w:rsid w:val="00D33242"/>
    <w:rsid w:val="00D45D6E"/>
    <w:rsid w:val="00D51086"/>
    <w:rsid w:val="00D57C29"/>
    <w:rsid w:val="00D60118"/>
    <w:rsid w:val="00D60D21"/>
    <w:rsid w:val="00D620EB"/>
    <w:rsid w:val="00D6250C"/>
    <w:rsid w:val="00D6275E"/>
    <w:rsid w:val="00D70731"/>
    <w:rsid w:val="00D72E80"/>
    <w:rsid w:val="00D758FB"/>
    <w:rsid w:val="00D80E12"/>
    <w:rsid w:val="00D85872"/>
    <w:rsid w:val="00D86E89"/>
    <w:rsid w:val="00D967D0"/>
    <w:rsid w:val="00DA4B99"/>
    <w:rsid w:val="00DA4DF6"/>
    <w:rsid w:val="00DB172E"/>
    <w:rsid w:val="00DB5A6A"/>
    <w:rsid w:val="00DB6BB6"/>
    <w:rsid w:val="00DD511D"/>
    <w:rsid w:val="00DE1816"/>
    <w:rsid w:val="00DF2515"/>
    <w:rsid w:val="00DF407D"/>
    <w:rsid w:val="00E00127"/>
    <w:rsid w:val="00E10915"/>
    <w:rsid w:val="00E11873"/>
    <w:rsid w:val="00E1497D"/>
    <w:rsid w:val="00E17421"/>
    <w:rsid w:val="00E20034"/>
    <w:rsid w:val="00E21670"/>
    <w:rsid w:val="00E21754"/>
    <w:rsid w:val="00E25C23"/>
    <w:rsid w:val="00E3016A"/>
    <w:rsid w:val="00E31BF8"/>
    <w:rsid w:val="00E3276B"/>
    <w:rsid w:val="00E358C8"/>
    <w:rsid w:val="00E417D5"/>
    <w:rsid w:val="00E43608"/>
    <w:rsid w:val="00E47C3B"/>
    <w:rsid w:val="00E50FBD"/>
    <w:rsid w:val="00E5292F"/>
    <w:rsid w:val="00E56683"/>
    <w:rsid w:val="00E600AA"/>
    <w:rsid w:val="00E70242"/>
    <w:rsid w:val="00E7214B"/>
    <w:rsid w:val="00E7583B"/>
    <w:rsid w:val="00E81D7F"/>
    <w:rsid w:val="00E828DE"/>
    <w:rsid w:val="00E86D32"/>
    <w:rsid w:val="00E87EEE"/>
    <w:rsid w:val="00E97F7C"/>
    <w:rsid w:val="00EA24C7"/>
    <w:rsid w:val="00EA5400"/>
    <w:rsid w:val="00EB06D8"/>
    <w:rsid w:val="00EB1296"/>
    <w:rsid w:val="00EB21EF"/>
    <w:rsid w:val="00EB62D9"/>
    <w:rsid w:val="00EB6356"/>
    <w:rsid w:val="00EC5191"/>
    <w:rsid w:val="00ED498E"/>
    <w:rsid w:val="00ED6F67"/>
    <w:rsid w:val="00ED7716"/>
    <w:rsid w:val="00EE0E48"/>
    <w:rsid w:val="00EE1FD0"/>
    <w:rsid w:val="00EE4C05"/>
    <w:rsid w:val="00EE6081"/>
    <w:rsid w:val="00EE61B0"/>
    <w:rsid w:val="00EE69FE"/>
    <w:rsid w:val="00EF4115"/>
    <w:rsid w:val="00EF4E7A"/>
    <w:rsid w:val="00F01A4D"/>
    <w:rsid w:val="00F059C0"/>
    <w:rsid w:val="00F1060B"/>
    <w:rsid w:val="00F16BD1"/>
    <w:rsid w:val="00F26623"/>
    <w:rsid w:val="00F32767"/>
    <w:rsid w:val="00F33E81"/>
    <w:rsid w:val="00F40F4C"/>
    <w:rsid w:val="00F45052"/>
    <w:rsid w:val="00F52A11"/>
    <w:rsid w:val="00F5495C"/>
    <w:rsid w:val="00F60F27"/>
    <w:rsid w:val="00F75A7F"/>
    <w:rsid w:val="00F75AA4"/>
    <w:rsid w:val="00F804B6"/>
    <w:rsid w:val="00F8136E"/>
    <w:rsid w:val="00F832E8"/>
    <w:rsid w:val="00F91BC8"/>
    <w:rsid w:val="00F9348C"/>
    <w:rsid w:val="00F95CE1"/>
    <w:rsid w:val="00F96D90"/>
    <w:rsid w:val="00F97568"/>
    <w:rsid w:val="00FA405A"/>
    <w:rsid w:val="00FA5F45"/>
    <w:rsid w:val="00FA7B24"/>
    <w:rsid w:val="00FB1722"/>
    <w:rsid w:val="00FB219B"/>
    <w:rsid w:val="00FB31CF"/>
    <w:rsid w:val="00FB4273"/>
    <w:rsid w:val="00FB7890"/>
    <w:rsid w:val="00FC12A3"/>
    <w:rsid w:val="00FC17DB"/>
    <w:rsid w:val="00FC509F"/>
    <w:rsid w:val="00FD2744"/>
    <w:rsid w:val="00FD3FE4"/>
    <w:rsid w:val="00FD7167"/>
    <w:rsid w:val="00FE20C6"/>
    <w:rsid w:val="00FE2826"/>
    <w:rsid w:val="00FE2C40"/>
    <w:rsid w:val="00FE2EE4"/>
    <w:rsid w:val="00FE3935"/>
    <w:rsid w:val="00FE4980"/>
    <w:rsid w:val="00FE4ACC"/>
    <w:rsid w:val="00FE4F5A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80D51"/>
  <w15:docId w15:val="{7A04D73A-E51C-41A2-A85E-C72067AD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0"/>
    <w:pPr>
      <w:jc w:val="both"/>
    </w:pPr>
    <w:rPr>
      <w:rFonts w:ascii="Arial" w:hAnsi="Arial" w:cs="Arial"/>
      <w:bCs/>
    </w:rPr>
  </w:style>
  <w:style w:type="paragraph" w:styleId="Heading3">
    <w:name w:val="heading 3"/>
    <w:basedOn w:val="Normal"/>
    <w:next w:val="Normal"/>
    <w:qFormat/>
    <w:rsid w:val="006167B1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637030"/>
    <w:rPr>
      <w:rFonts w:ascii="Arial Narrow" w:hAnsi="Arial Narrow" w:cs="Times New Roman"/>
      <w:bCs w:val="0"/>
      <w:sz w:val="22"/>
    </w:rPr>
  </w:style>
  <w:style w:type="paragraph" w:styleId="TOC2">
    <w:name w:val="toc 2"/>
    <w:basedOn w:val="Normal"/>
    <w:next w:val="Normal"/>
    <w:autoRedefine/>
    <w:semiHidden/>
    <w:rsid w:val="00DF407D"/>
    <w:pPr>
      <w:outlineLvl w:val="1"/>
    </w:pPr>
    <w:rPr>
      <w:rFonts w:ascii="Arial Narrow" w:hAnsi="Arial Narrow" w:cs="Times New Roman"/>
      <w:bCs w:val="0"/>
    </w:rPr>
  </w:style>
  <w:style w:type="paragraph" w:customStyle="1" w:styleId="MainTitleLevel2">
    <w:name w:val="Main_TitleLevel2"/>
    <w:basedOn w:val="Normal"/>
    <w:autoRedefine/>
    <w:rsid w:val="00637030"/>
    <w:pPr>
      <w:widowControl w:val="0"/>
      <w:numPr>
        <w:ilvl w:val="1"/>
        <w:numId w:val="1"/>
      </w:numPr>
      <w:tabs>
        <w:tab w:val="left" w:pos="432"/>
      </w:tabs>
      <w:outlineLvl w:val="8"/>
    </w:pPr>
    <w:rPr>
      <w:rFonts w:cs="Times New Roman"/>
      <w:b/>
      <w:bCs w:val="0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DF407D"/>
    <w:pPr>
      <w:ind w:left="1440"/>
    </w:pPr>
    <w:rPr>
      <w:rFonts w:ascii="Arial Narrow" w:hAnsi="Arial Narrow" w:cs="Times New Roman"/>
      <w:bCs w:val="0"/>
    </w:rPr>
  </w:style>
  <w:style w:type="paragraph" w:styleId="Header">
    <w:name w:val="header"/>
    <w:basedOn w:val="Normal"/>
    <w:link w:val="HeaderChar"/>
    <w:uiPriority w:val="99"/>
    <w:unhideWhenUsed/>
    <w:rsid w:val="00FF53B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FF53B2"/>
    <w:rPr>
      <w:rFonts w:ascii="Arial" w:hAnsi="Arial" w:cs="Arial"/>
      <w:bCs/>
    </w:rPr>
  </w:style>
  <w:style w:type="paragraph" w:styleId="Footer">
    <w:name w:val="footer"/>
    <w:basedOn w:val="Normal"/>
    <w:link w:val="FooterChar"/>
    <w:uiPriority w:val="99"/>
    <w:unhideWhenUsed/>
    <w:rsid w:val="00FF53B2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FF53B2"/>
    <w:rPr>
      <w:rFonts w:ascii="Arial" w:hAnsi="Arial" w:cs="Arial"/>
      <w:bCs/>
    </w:rPr>
  </w:style>
  <w:style w:type="character" w:styleId="PageNumber">
    <w:name w:val="page number"/>
    <w:basedOn w:val="DefaultParagraphFont"/>
    <w:rsid w:val="00FF53B2"/>
  </w:style>
  <w:style w:type="character" w:styleId="CommentReference">
    <w:name w:val="annotation reference"/>
    <w:uiPriority w:val="99"/>
    <w:semiHidden/>
    <w:unhideWhenUsed/>
    <w:rsid w:val="00B0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14B2"/>
    <w:rPr>
      <w:rFonts w:cs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014B2"/>
    <w:rPr>
      <w:rFonts w:ascii="Arial" w:hAnsi="Arial" w:cs="Arial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4B2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B014B2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4B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14B2"/>
    <w:rPr>
      <w:rFonts w:ascii="Tahoma" w:hAnsi="Tahoma" w:cs="Tahoma"/>
      <w:bCs/>
      <w:sz w:val="16"/>
      <w:szCs w:val="16"/>
    </w:rPr>
  </w:style>
  <w:style w:type="paragraph" w:styleId="NormalWeb">
    <w:name w:val="Normal (Web)"/>
    <w:basedOn w:val="Normal"/>
    <w:rsid w:val="001C7F6E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</w:rPr>
  </w:style>
  <w:style w:type="paragraph" w:styleId="Revision">
    <w:name w:val="Revision"/>
    <w:hidden/>
    <w:uiPriority w:val="99"/>
    <w:semiHidden/>
    <w:rsid w:val="00BF27AA"/>
    <w:rPr>
      <w:rFonts w:ascii="Arial" w:hAnsi="Arial" w:cs="Arial"/>
      <w:bCs/>
    </w:rPr>
  </w:style>
  <w:style w:type="character" w:styleId="FollowedHyperlink">
    <w:name w:val="FollowedHyperlink"/>
    <w:basedOn w:val="DefaultParagraphFont"/>
    <w:rsid w:val="00520A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4530D"/>
    <w:pPr>
      <w:ind w:left="720"/>
      <w:contextualSpacing/>
    </w:pPr>
  </w:style>
  <w:style w:type="paragraph" w:customStyle="1" w:styleId="SpecLevel3">
    <w:name w:val="Spec Level 3"/>
    <w:basedOn w:val="Normal"/>
    <w:rsid w:val="00F5495C"/>
    <w:pPr>
      <w:widowControl w:val="0"/>
      <w:numPr>
        <w:ilvl w:val="2"/>
        <w:numId w:val="8"/>
      </w:numPr>
      <w:autoSpaceDE w:val="0"/>
      <w:autoSpaceDN w:val="0"/>
      <w:adjustRightInd w:val="0"/>
      <w:spacing w:before="120" w:after="120"/>
      <w:jc w:val="left"/>
      <w:outlineLvl w:val="2"/>
    </w:pPr>
    <w:rPr>
      <w:rFonts w:cs="Times New Roman"/>
      <w:bCs w:val="0"/>
      <w:sz w:val="24"/>
      <w:szCs w:val="24"/>
    </w:rPr>
  </w:style>
  <w:style w:type="paragraph" w:customStyle="1" w:styleId="SpecLevel4">
    <w:name w:val="Spec Level 4"/>
    <w:basedOn w:val="Normal"/>
    <w:rsid w:val="00F5495C"/>
    <w:pPr>
      <w:widowControl w:val="0"/>
      <w:numPr>
        <w:ilvl w:val="3"/>
        <w:numId w:val="6"/>
      </w:numPr>
      <w:autoSpaceDE w:val="0"/>
      <w:autoSpaceDN w:val="0"/>
      <w:adjustRightInd w:val="0"/>
      <w:spacing w:after="120"/>
      <w:jc w:val="left"/>
      <w:outlineLvl w:val="3"/>
    </w:pPr>
    <w:rPr>
      <w:rFonts w:cs="Times New Roman"/>
      <w:bCs w:val="0"/>
      <w:sz w:val="24"/>
      <w:szCs w:val="24"/>
    </w:rPr>
  </w:style>
  <w:style w:type="paragraph" w:customStyle="1" w:styleId="SpecLevel5">
    <w:name w:val="Spec Level 5"/>
    <w:basedOn w:val="Normal"/>
    <w:rsid w:val="00F5495C"/>
    <w:pPr>
      <w:widowControl w:val="0"/>
      <w:numPr>
        <w:ilvl w:val="4"/>
        <w:numId w:val="5"/>
      </w:numPr>
      <w:autoSpaceDE w:val="0"/>
      <w:autoSpaceDN w:val="0"/>
      <w:adjustRightInd w:val="0"/>
      <w:ind w:left="2880" w:hanging="720"/>
      <w:jc w:val="left"/>
      <w:outlineLvl w:val="4"/>
    </w:pPr>
    <w:rPr>
      <w:rFonts w:cs="Times New Roman"/>
      <w:bCs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F1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F17A6"/>
    <w:rPr>
      <w:rFonts w:ascii="Arial" w:hAnsi="Arial" w:cs="Arial"/>
      <w:bCs/>
    </w:rPr>
  </w:style>
  <w:style w:type="paragraph" w:customStyle="1" w:styleId="Style1">
    <w:name w:val="Style 1"/>
    <w:basedOn w:val="Normal"/>
    <w:rsid w:val="005D440D"/>
    <w:pPr>
      <w:widowControl w:val="0"/>
      <w:autoSpaceDE w:val="0"/>
      <w:autoSpaceDN w:val="0"/>
      <w:ind w:left="720"/>
      <w:jc w:val="left"/>
    </w:pPr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Holmes</dc:creator>
  <cp:lastModifiedBy>Pawelec, David B. (MDOT)</cp:lastModifiedBy>
  <cp:revision>41</cp:revision>
  <cp:lastPrinted>2021-04-12T19:19:00Z</cp:lastPrinted>
  <dcterms:created xsi:type="dcterms:W3CDTF">2023-09-22T18:57:00Z</dcterms:created>
  <dcterms:modified xsi:type="dcterms:W3CDTF">2024-08-13T12:11:00Z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2021-04-10T12:43:06Z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82514f79-8c8c-456d-afe0-49cbca3e2cbe</vt:lpwstr>
  </property>
  <property fmtid="{D5CDD505-2E9C-101B-9397-08002B2CF9AE}" pid="42" name="MSIP_Label_3a2fed65-62e7-46ea-af74-187e0c17143a_ContentBits">
    <vt:lpwstr>0</vt:lpwstr>
  </property>
</Properties>
</file>