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E611" w14:textId="77777777" w:rsidR="00A821FE" w:rsidRDefault="00A821FE" w:rsidP="00A821FE">
      <w:pPr>
        <w:pStyle w:val="Heading1"/>
      </w:pPr>
      <w:r>
        <w:t>MDOT Monument Establishment Data Sheet</w:t>
      </w:r>
    </w:p>
    <w:p w14:paraId="6E153347" w14:textId="77777777" w:rsidR="00A821FE" w:rsidRDefault="00A821FE" w:rsidP="00A821FE">
      <w:r>
        <w:t xml:space="preserve">Monument </w:t>
      </w:r>
      <w:proofErr w:type="gramStart"/>
      <w:r>
        <w:t>Number :</w:t>
      </w:r>
      <w:proofErr w:type="gramEnd"/>
      <w:r>
        <w:t xml:space="preserve"> </w:t>
      </w:r>
    </w:p>
    <w:p w14:paraId="3E5D1BA3" w14:textId="77777777" w:rsidR="00A821FE" w:rsidRDefault="00A821FE" w:rsidP="00A821FE">
      <w:r>
        <w:t xml:space="preserve">Date </w:t>
      </w:r>
      <w:proofErr w:type="gramStart"/>
      <w:r>
        <w:t>Set :</w:t>
      </w:r>
      <w:proofErr w:type="gramEnd"/>
      <w:r>
        <w:t xml:space="preserve"> </w:t>
      </w:r>
    </w:p>
    <w:p w14:paraId="14FA04F9" w14:textId="77777777" w:rsidR="00A821FE" w:rsidRDefault="00A821FE" w:rsidP="00A821FE">
      <w:r>
        <w:t xml:space="preserve">MDOT Project </w:t>
      </w:r>
      <w:proofErr w:type="gramStart"/>
      <w:r>
        <w:t>Number :</w:t>
      </w:r>
      <w:proofErr w:type="gramEnd"/>
      <w:r>
        <w:t xml:space="preserve"> </w:t>
      </w:r>
    </w:p>
    <w:p w14:paraId="569D863E" w14:textId="77777777" w:rsidR="00A821FE" w:rsidRDefault="00A821FE" w:rsidP="00A821FE">
      <w:r>
        <w:t xml:space="preserve">Control </w:t>
      </w:r>
      <w:proofErr w:type="gramStart"/>
      <w:r>
        <w:t>Section :</w:t>
      </w:r>
      <w:proofErr w:type="gramEnd"/>
      <w:r>
        <w:t xml:space="preserve"> </w:t>
      </w:r>
    </w:p>
    <w:p w14:paraId="7433E4CB" w14:textId="77777777" w:rsidR="00A821FE" w:rsidRDefault="00A821FE" w:rsidP="00A821FE">
      <w:r>
        <w:t xml:space="preserve">Surveyor </w:t>
      </w:r>
      <w:proofErr w:type="gramStart"/>
      <w:r>
        <w:t>Name :</w:t>
      </w:r>
      <w:proofErr w:type="gramEnd"/>
      <w:r>
        <w:t xml:space="preserve"> </w:t>
      </w:r>
    </w:p>
    <w:p w14:paraId="05DD2BA6" w14:textId="77777777" w:rsidR="00A821FE" w:rsidRDefault="00A821FE" w:rsidP="00A821FE">
      <w:r>
        <w:t xml:space="preserve">Company </w:t>
      </w:r>
      <w:proofErr w:type="gramStart"/>
      <w:r>
        <w:t>Name :</w:t>
      </w:r>
      <w:proofErr w:type="gramEnd"/>
    </w:p>
    <w:p w14:paraId="10E02200" w14:textId="77777777" w:rsidR="00A821FE" w:rsidRDefault="00A821FE" w:rsidP="00A821FE">
      <w:proofErr w:type="gramStart"/>
      <w:r>
        <w:t>County :</w:t>
      </w:r>
      <w:proofErr w:type="gramEnd"/>
      <w:r>
        <w:t xml:space="preserve"> </w:t>
      </w:r>
    </w:p>
    <w:p w14:paraId="0185114D" w14:textId="77777777" w:rsidR="00A821FE" w:rsidRDefault="00A821FE" w:rsidP="00A821FE">
      <w:proofErr w:type="gramStart"/>
      <w:r>
        <w:t>Latitude :</w:t>
      </w:r>
      <w:proofErr w:type="gramEnd"/>
      <w:r>
        <w:t xml:space="preserve"> </w:t>
      </w:r>
    </w:p>
    <w:p w14:paraId="68F56C65" w14:textId="77777777" w:rsidR="00A821FE" w:rsidRDefault="00A821FE" w:rsidP="00A821FE">
      <w:proofErr w:type="gramStart"/>
      <w:r>
        <w:t>Longitude :</w:t>
      </w:r>
      <w:proofErr w:type="gramEnd"/>
      <w:r>
        <w:t xml:space="preserve"> </w:t>
      </w:r>
    </w:p>
    <w:p w14:paraId="2A4C4C17" w14:textId="77777777" w:rsidR="00A821FE" w:rsidRPr="00A821FE" w:rsidRDefault="00A821FE" w:rsidP="00A821FE">
      <w:r>
        <w:t xml:space="preserve">           </w:t>
      </w:r>
      <w:r w:rsidRPr="00A821FE">
        <w:rPr>
          <w:b/>
          <w:bCs/>
        </w:rPr>
        <w:t>International Feet</w:t>
      </w:r>
    </w:p>
    <w:p w14:paraId="4C0FD4CA" w14:textId="77777777" w:rsidR="00A821FE" w:rsidRDefault="00A821FE" w:rsidP="00A821FE">
      <w:r>
        <w:t xml:space="preserve">Northing (Y) and Standard </w:t>
      </w:r>
      <w:proofErr w:type="gramStart"/>
      <w:r>
        <w:t>Deviation :</w:t>
      </w:r>
      <w:proofErr w:type="gramEnd"/>
      <w:r>
        <w:t xml:space="preserve"> </w:t>
      </w:r>
    </w:p>
    <w:p w14:paraId="16631956" w14:textId="77777777" w:rsidR="00A821FE" w:rsidRDefault="00A821FE" w:rsidP="00A821FE">
      <w:r>
        <w:t xml:space="preserve">Easting (X) and Standard </w:t>
      </w:r>
      <w:proofErr w:type="gramStart"/>
      <w:r>
        <w:t>Deviation :</w:t>
      </w:r>
      <w:proofErr w:type="gramEnd"/>
      <w:r>
        <w:t xml:space="preserve"> </w:t>
      </w:r>
    </w:p>
    <w:p w14:paraId="72CFA472" w14:textId="77777777" w:rsidR="00A821FE" w:rsidRDefault="00A821FE" w:rsidP="00A821FE">
      <w:r>
        <w:t xml:space="preserve">Elevation (Z) and Standard </w:t>
      </w:r>
      <w:proofErr w:type="gramStart"/>
      <w:r>
        <w:t>Deviation :</w:t>
      </w:r>
      <w:proofErr w:type="gramEnd"/>
      <w:r>
        <w:t xml:space="preserve"> </w:t>
      </w:r>
    </w:p>
    <w:p w14:paraId="22E4B010" w14:textId="77777777" w:rsidR="00A821FE" w:rsidRPr="00A821FE" w:rsidRDefault="00A821FE" w:rsidP="00A821FE">
      <w:pPr>
        <w:rPr>
          <w:b/>
          <w:bCs/>
        </w:rPr>
      </w:pPr>
      <w:r w:rsidRPr="00A821FE">
        <w:t xml:space="preserve">            </w:t>
      </w:r>
      <w:r w:rsidRPr="00A821FE">
        <w:rPr>
          <w:b/>
          <w:bCs/>
        </w:rPr>
        <w:t>Metric</w:t>
      </w:r>
    </w:p>
    <w:p w14:paraId="3A431906" w14:textId="77777777" w:rsidR="00A821FE" w:rsidRDefault="00A821FE" w:rsidP="00A821FE">
      <w:r>
        <w:t xml:space="preserve">Northing (Y) and Standard </w:t>
      </w:r>
      <w:proofErr w:type="gramStart"/>
      <w:r>
        <w:t>Deviation :</w:t>
      </w:r>
      <w:proofErr w:type="gramEnd"/>
      <w:r>
        <w:t xml:space="preserve"> </w:t>
      </w:r>
    </w:p>
    <w:p w14:paraId="3B23D266" w14:textId="77777777" w:rsidR="00A821FE" w:rsidRDefault="00A821FE" w:rsidP="00A821FE">
      <w:r>
        <w:t xml:space="preserve">Easting (X) and Standard </w:t>
      </w:r>
      <w:proofErr w:type="gramStart"/>
      <w:r>
        <w:t>Deviation :</w:t>
      </w:r>
      <w:proofErr w:type="gramEnd"/>
      <w:r>
        <w:t xml:space="preserve"> </w:t>
      </w:r>
    </w:p>
    <w:p w14:paraId="684B5703" w14:textId="77777777" w:rsidR="00A821FE" w:rsidRDefault="00A821FE" w:rsidP="00A821FE">
      <w:r>
        <w:t xml:space="preserve">Elevation (Z) and Standard </w:t>
      </w:r>
      <w:proofErr w:type="gramStart"/>
      <w:r>
        <w:t>Deviation :</w:t>
      </w:r>
      <w:proofErr w:type="gramEnd"/>
      <w:r>
        <w:t xml:space="preserve"> </w:t>
      </w:r>
    </w:p>
    <w:p w14:paraId="2D5604A1" w14:textId="77777777" w:rsidR="00A821FE" w:rsidRDefault="00A821FE" w:rsidP="00A821FE">
      <w:r>
        <w:t xml:space="preserve">Scale </w:t>
      </w:r>
      <w:proofErr w:type="gramStart"/>
      <w:r>
        <w:t>Factor :</w:t>
      </w:r>
      <w:proofErr w:type="gramEnd"/>
    </w:p>
    <w:p w14:paraId="57FC559A" w14:textId="77777777" w:rsidR="00A821FE" w:rsidRDefault="00A821FE" w:rsidP="00A821FE">
      <w:r>
        <w:t xml:space="preserve">Convergence </w:t>
      </w:r>
      <w:proofErr w:type="gramStart"/>
      <w:r>
        <w:t>Angle :</w:t>
      </w:r>
      <w:proofErr w:type="gramEnd"/>
    </w:p>
    <w:p w14:paraId="066CC8DE" w14:textId="77777777" w:rsidR="00A821FE" w:rsidRDefault="00A821FE" w:rsidP="00A821FE">
      <w:r>
        <w:t xml:space="preserve">Horizontal Datum &amp; </w:t>
      </w:r>
      <w:proofErr w:type="gramStart"/>
      <w:r>
        <w:t>Adjustment :</w:t>
      </w:r>
      <w:proofErr w:type="gramEnd"/>
      <w:r>
        <w:t xml:space="preserve">                                             NGS </w:t>
      </w:r>
      <w:proofErr w:type="gramStart"/>
      <w:r>
        <w:t>Order :</w:t>
      </w:r>
      <w:proofErr w:type="gramEnd"/>
    </w:p>
    <w:p w14:paraId="1662B0E9" w14:textId="77777777" w:rsidR="00A821FE" w:rsidRDefault="00A821FE" w:rsidP="00A821FE">
      <w:r>
        <w:t xml:space="preserve">Vertical Datum &amp; </w:t>
      </w:r>
      <w:proofErr w:type="gramStart"/>
      <w:r>
        <w:t>Adjustment :</w:t>
      </w:r>
      <w:proofErr w:type="gramEnd"/>
      <w:r>
        <w:t xml:space="preserve">                                                  NGS </w:t>
      </w:r>
      <w:proofErr w:type="gramStart"/>
      <w:r>
        <w:t>Order :</w:t>
      </w:r>
      <w:proofErr w:type="gramEnd"/>
      <w:r>
        <w:t xml:space="preserve"> </w:t>
      </w:r>
    </w:p>
    <w:p w14:paraId="6329A053" w14:textId="77777777" w:rsidR="00A821FE" w:rsidRDefault="00A821FE" w:rsidP="00A821FE">
      <w:r>
        <w:t>Description of Monument Set and Witnesses:</w:t>
      </w:r>
    </w:p>
    <w:p w14:paraId="7647C805" w14:textId="29927715" w:rsidR="00A821FE" w:rsidRDefault="00A821FE" w:rsidP="00A821FE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To Reach </w:t>
      </w:r>
      <w:proofErr w:type="gramStart"/>
      <w:r>
        <w:t>Directions :</w:t>
      </w:r>
      <w:proofErr w:type="gramEnd"/>
      <w:r>
        <w:t xml:space="preserve"> </w:t>
      </w:r>
    </w:p>
    <w:p w14:paraId="65C63B6F" w14:textId="1968C30A" w:rsidR="0028787B" w:rsidRPr="00A821FE" w:rsidRDefault="00A821FE" w:rsidP="00AF73A4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NGS / CORS Sites Constrained To:</w:t>
      </w:r>
    </w:p>
    <w:sectPr w:rsidR="0028787B" w:rsidRPr="00A821FE" w:rsidSect="005A28BB">
      <w:footerReference w:type="default" r:id="rId8"/>
      <w:footerReference w:type="first" r:id="rId9"/>
      <w:type w:val="continuous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A4944" w14:textId="77777777" w:rsidR="009D2FF6" w:rsidRDefault="009D2FF6" w:rsidP="00F93224">
      <w:r>
        <w:separator/>
      </w:r>
    </w:p>
  </w:endnote>
  <w:endnote w:type="continuationSeparator" w:id="0">
    <w:p w14:paraId="5EA7B51A" w14:textId="77777777" w:rsidR="009D2FF6" w:rsidRDefault="009D2FF6" w:rsidP="00F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404"/>
      <w:docPartObj>
        <w:docPartGallery w:val="Page Numbers (Bottom of Page)"/>
        <w:docPartUnique/>
      </w:docPartObj>
    </w:sdtPr>
    <w:sdtContent>
      <w:sdt>
        <w:sdtPr>
          <w:id w:val="286704150"/>
          <w:docPartObj>
            <w:docPartGallery w:val="Page Numbers (Top of Page)"/>
            <w:docPartUnique/>
          </w:docPartObj>
        </w:sdtPr>
        <w:sdtContent>
          <w:p w14:paraId="1B9483BC" w14:textId="0549E995" w:rsidR="00ED3B75" w:rsidRDefault="00ED3B7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508F59" w14:textId="77777777" w:rsidR="008F620A" w:rsidRDefault="008F62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21937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F1044D" w14:textId="0F89AB0A" w:rsidR="008F620A" w:rsidRDefault="008F620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64DE587" w14:textId="055C9368" w:rsidR="009D3203" w:rsidRDefault="009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A1AE" w14:textId="77777777" w:rsidR="009D2FF6" w:rsidRDefault="009D2FF6" w:rsidP="00F93224">
      <w:r>
        <w:separator/>
      </w:r>
    </w:p>
  </w:footnote>
  <w:footnote w:type="continuationSeparator" w:id="0">
    <w:p w14:paraId="453DF8A1" w14:textId="77777777" w:rsidR="009D2FF6" w:rsidRDefault="009D2FF6" w:rsidP="00F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3E"/>
    <w:multiLevelType w:val="hybridMultilevel"/>
    <w:tmpl w:val="6F7A394E"/>
    <w:lvl w:ilvl="0" w:tplc="222079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223"/>
    <w:multiLevelType w:val="hybridMultilevel"/>
    <w:tmpl w:val="B0A407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0FB"/>
    <w:multiLevelType w:val="hybridMultilevel"/>
    <w:tmpl w:val="71AA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6CF6"/>
    <w:multiLevelType w:val="hybridMultilevel"/>
    <w:tmpl w:val="C84C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E257A"/>
    <w:multiLevelType w:val="hybridMultilevel"/>
    <w:tmpl w:val="08366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733FFA"/>
    <w:multiLevelType w:val="hybridMultilevel"/>
    <w:tmpl w:val="177A2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517DF"/>
    <w:multiLevelType w:val="hybridMultilevel"/>
    <w:tmpl w:val="F12C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E6854"/>
    <w:multiLevelType w:val="hybridMultilevel"/>
    <w:tmpl w:val="D1845104"/>
    <w:lvl w:ilvl="0" w:tplc="83DC151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751042"/>
    <w:multiLevelType w:val="hybridMultilevel"/>
    <w:tmpl w:val="B540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22387">
    <w:abstractNumId w:val="2"/>
  </w:num>
  <w:num w:numId="2" w16cid:durableId="1450929339">
    <w:abstractNumId w:val="1"/>
  </w:num>
  <w:num w:numId="3" w16cid:durableId="1188330989">
    <w:abstractNumId w:val="4"/>
  </w:num>
  <w:num w:numId="4" w16cid:durableId="1275213509">
    <w:abstractNumId w:val="7"/>
  </w:num>
  <w:num w:numId="5" w16cid:durableId="1790322179">
    <w:abstractNumId w:val="0"/>
  </w:num>
  <w:num w:numId="6" w16cid:durableId="222256801">
    <w:abstractNumId w:val="3"/>
  </w:num>
  <w:num w:numId="7" w16cid:durableId="1542783144">
    <w:abstractNumId w:val="6"/>
  </w:num>
  <w:num w:numId="8" w16cid:durableId="780412904">
    <w:abstractNumId w:val="8"/>
  </w:num>
  <w:num w:numId="9" w16cid:durableId="838152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6"/>
    <w:rsid w:val="00016A55"/>
    <w:rsid w:val="00023217"/>
    <w:rsid w:val="000634B8"/>
    <w:rsid w:val="00070D58"/>
    <w:rsid w:val="00091A54"/>
    <w:rsid w:val="000A2020"/>
    <w:rsid w:val="000B0DDD"/>
    <w:rsid w:val="000C20B3"/>
    <w:rsid w:val="000C3A11"/>
    <w:rsid w:val="000D0DE2"/>
    <w:rsid w:val="000D5B22"/>
    <w:rsid w:val="000D5ECB"/>
    <w:rsid w:val="000F6D91"/>
    <w:rsid w:val="00100168"/>
    <w:rsid w:val="00104B1F"/>
    <w:rsid w:val="001259C9"/>
    <w:rsid w:val="0015177E"/>
    <w:rsid w:val="00174908"/>
    <w:rsid w:val="0018401A"/>
    <w:rsid w:val="00197469"/>
    <w:rsid w:val="001B7B6A"/>
    <w:rsid w:val="001C433D"/>
    <w:rsid w:val="001C6F2D"/>
    <w:rsid w:val="001D732F"/>
    <w:rsid w:val="00212E34"/>
    <w:rsid w:val="00226A6C"/>
    <w:rsid w:val="002316A6"/>
    <w:rsid w:val="0024018F"/>
    <w:rsid w:val="00243C9B"/>
    <w:rsid w:val="0027394B"/>
    <w:rsid w:val="0028787B"/>
    <w:rsid w:val="00287EEA"/>
    <w:rsid w:val="002C7EEB"/>
    <w:rsid w:val="002E1FB6"/>
    <w:rsid w:val="002E4295"/>
    <w:rsid w:val="002E762D"/>
    <w:rsid w:val="002F0293"/>
    <w:rsid w:val="002F14CF"/>
    <w:rsid w:val="002F28E1"/>
    <w:rsid w:val="00312992"/>
    <w:rsid w:val="00320C32"/>
    <w:rsid w:val="0032606E"/>
    <w:rsid w:val="00391322"/>
    <w:rsid w:val="00395B07"/>
    <w:rsid w:val="003C5E3B"/>
    <w:rsid w:val="003E6EAF"/>
    <w:rsid w:val="003F2367"/>
    <w:rsid w:val="003F2C03"/>
    <w:rsid w:val="003F3492"/>
    <w:rsid w:val="00421BC0"/>
    <w:rsid w:val="004362D7"/>
    <w:rsid w:val="0044407B"/>
    <w:rsid w:val="00473BAD"/>
    <w:rsid w:val="00481A24"/>
    <w:rsid w:val="00495462"/>
    <w:rsid w:val="004A51CD"/>
    <w:rsid w:val="004C017A"/>
    <w:rsid w:val="004D395F"/>
    <w:rsid w:val="004D3BB9"/>
    <w:rsid w:val="004D4B17"/>
    <w:rsid w:val="00510B37"/>
    <w:rsid w:val="005429BB"/>
    <w:rsid w:val="00547C20"/>
    <w:rsid w:val="00560485"/>
    <w:rsid w:val="00560E27"/>
    <w:rsid w:val="005705D2"/>
    <w:rsid w:val="00573555"/>
    <w:rsid w:val="00575D57"/>
    <w:rsid w:val="0057623D"/>
    <w:rsid w:val="005772B1"/>
    <w:rsid w:val="005904FB"/>
    <w:rsid w:val="005954C0"/>
    <w:rsid w:val="005A2639"/>
    <w:rsid w:val="005A28BB"/>
    <w:rsid w:val="005B3504"/>
    <w:rsid w:val="005B5A60"/>
    <w:rsid w:val="005D0A64"/>
    <w:rsid w:val="005E6D5A"/>
    <w:rsid w:val="005F23DE"/>
    <w:rsid w:val="005F57A1"/>
    <w:rsid w:val="00606610"/>
    <w:rsid w:val="00610A9A"/>
    <w:rsid w:val="0061339F"/>
    <w:rsid w:val="00616E70"/>
    <w:rsid w:val="00625082"/>
    <w:rsid w:val="00644987"/>
    <w:rsid w:val="00646C9B"/>
    <w:rsid w:val="00653CC9"/>
    <w:rsid w:val="006601EF"/>
    <w:rsid w:val="0066780F"/>
    <w:rsid w:val="00680AE6"/>
    <w:rsid w:val="006A2CE0"/>
    <w:rsid w:val="006A4A87"/>
    <w:rsid w:val="006B6062"/>
    <w:rsid w:val="006C34F7"/>
    <w:rsid w:val="006D2FA1"/>
    <w:rsid w:val="006F4DDD"/>
    <w:rsid w:val="00711821"/>
    <w:rsid w:val="00713444"/>
    <w:rsid w:val="00722312"/>
    <w:rsid w:val="00734A82"/>
    <w:rsid w:val="0075622F"/>
    <w:rsid w:val="00783CDE"/>
    <w:rsid w:val="00787D6C"/>
    <w:rsid w:val="007C1822"/>
    <w:rsid w:val="007C2FF7"/>
    <w:rsid w:val="007F119E"/>
    <w:rsid w:val="007F1F12"/>
    <w:rsid w:val="007F66A7"/>
    <w:rsid w:val="00804E0B"/>
    <w:rsid w:val="0081563E"/>
    <w:rsid w:val="0085403F"/>
    <w:rsid w:val="00886A37"/>
    <w:rsid w:val="008D0A71"/>
    <w:rsid w:val="008F620A"/>
    <w:rsid w:val="0091737E"/>
    <w:rsid w:val="00920631"/>
    <w:rsid w:val="00937CCB"/>
    <w:rsid w:val="00943A48"/>
    <w:rsid w:val="00945E56"/>
    <w:rsid w:val="00955B16"/>
    <w:rsid w:val="009934EB"/>
    <w:rsid w:val="00995C3E"/>
    <w:rsid w:val="009C6777"/>
    <w:rsid w:val="009D2FF6"/>
    <w:rsid w:val="009D3203"/>
    <w:rsid w:val="00A11478"/>
    <w:rsid w:val="00A210F3"/>
    <w:rsid w:val="00A273FB"/>
    <w:rsid w:val="00A46D19"/>
    <w:rsid w:val="00A5297C"/>
    <w:rsid w:val="00A537C4"/>
    <w:rsid w:val="00A658F6"/>
    <w:rsid w:val="00A821FE"/>
    <w:rsid w:val="00A82709"/>
    <w:rsid w:val="00AB178B"/>
    <w:rsid w:val="00AB38B9"/>
    <w:rsid w:val="00AC4E10"/>
    <w:rsid w:val="00AC5280"/>
    <w:rsid w:val="00AD7FCD"/>
    <w:rsid w:val="00AE6F93"/>
    <w:rsid w:val="00AF31A1"/>
    <w:rsid w:val="00AF53D1"/>
    <w:rsid w:val="00AF73A4"/>
    <w:rsid w:val="00B07278"/>
    <w:rsid w:val="00B32C9D"/>
    <w:rsid w:val="00B44ADE"/>
    <w:rsid w:val="00B5769D"/>
    <w:rsid w:val="00B655D3"/>
    <w:rsid w:val="00B77773"/>
    <w:rsid w:val="00B87549"/>
    <w:rsid w:val="00B9089C"/>
    <w:rsid w:val="00B93A41"/>
    <w:rsid w:val="00B95AC0"/>
    <w:rsid w:val="00BB5215"/>
    <w:rsid w:val="00BC11DE"/>
    <w:rsid w:val="00BC43BD"/>
    <w:rsid w:val="00BD0801"/>
    <w:rsid w:val="00BD0F3C"/>
    <w:rsid w:val="00BD1E96"/>
    <w:rsid w:val="00BE3686"/>
    <w:rsid w:val="00C16E30"/>
    <w:rsid w:val="00C21776"/>
    <w:rsid w:val="00C32B51"/>
    <w:rsid w:val="00C33DC1"/>
    <w:rsid w:val="00C42BB9"/>
    <w:rsid w:val="00C508A2"/>
    <w:rsid w:val="00C50CB5"/>
    <w:rsid w:val="00C6669E"/>
    <w:rsid w:val="00C77FA7"/>
    <w:rsid w:val="00C93819"/>
    <w:rsid w:val="00CA538F"/>
    <w:rsid w:val="00CA5A73"/>
    <w:rsid w:val="00CB0B40"/>
    <w:rsid w:val="00CB2759"/>
    <w:rsid w:val="00CC15D8"/>
    <w:rsid w:val="00CD5971"/>
    <w:rsid w:val="00CD796D"/>
    <w:rsid w:val="00CE66EC"/>
    <w:rsid w:val="00D0306B"/>
    <w:rsid w:val="00D14FDE"/>
    <w:rsid w:val="00D2387B"/>
    <w:rsid w:val="00D261D9"/>
    <w:rsid w:val="00D62D1A"/>
    <w:rsid w:val="00D72FDF"/>
    <w:rsid w:val="00D847B1"/>
    <w:rsid w:val="00D848E9"/>
    <w:rsid w:val="00DA6058"/>
    <w:rsid w:val="00DD666B"/>
    <w:rsid w:val="00DE4D3C"/>
    <w:rsid w:val="00E06D7D"/>
    <w:rsid w:val="00E13A62"/>
    <w:rsid w:val="00E17B1E"/>
    <w:rsid w:val="00E32F19"/>
    <w:rsid w:val="00E413CA"/>
    <w:rsid w:val="00E55F23"/>
    <w:rsid w:val="00E765D3"/>
    <w:rsid w:val="00E97E39"/>
    <w:rsid w:val="00EA178A"/>
    <w:rsid w:val="00EB16DE"/>
    <w:rsid w:val="00EB4F56"/>
    <w:rsid w:val="00ED1360"/>
    <w:rsid w:val="00ED3B75"/>
    <w:rsid w:val="00ED5DDD"/>
    <w:rsid w:val="00EF2BD7"/>
    <w:rsid w:val="00EF75AA"/>
    <w:rsid w:val="00F05B7E"/>
    <w:rsid w:val="00F10379"/>
    <w:rsid w:val="00F1137D"/>
    <w:rsid w:val="00F12FD9"/>
    <w:rsid w:val="00F411FD"/>
    <w:rsid w:val="00F63499"/>
    <w:rsid w:val="00F70523"/>
    <w:rsid w:val="00F8240C"/>
    <w:rsid w:val="00F83F98"/>
    <w:rsid w:val="00F93224"/>
    <w:rsid w:val="00F960E6"/>
    <w:rsid w:val="00FA092A"/>
    <w:rsid w:val="00FB0D18"/>
    <w:rsid w:val="00FB6BFB"/>
    <w:rsid w:val="00FD6C06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223E"/>
  <w15:chartTrackingRefBased/>
  <w15:docId w15:val="{8E31053B-AAC4-46B5-9000-E5EB900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9D"/>
    <w:pPr>
      <w:spacing w:after="0" w:line="240" w:lineRule="auto"/>
    </w:pPr>
    <w:rPr>
      <w:rFonts w:ascii="Arial" w:eastAsia="Calibri" w:hAnsi="Arial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21BC0"/>
    <w:pPr>
      <w:keepNext/>
      <w:keepLines/>
      <w:spacing w:after="240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0306B"/>
    <w:pPr>
      <w:keepNext/>
      <w:keepLines/>
      <w:spacing w:before="240"/>
      <w:outlineLvl w:val="1"/>
    </w:pPr>
    <w:rPr>
      <w:rFonts w:eastAsiaTheme="majorEastAsia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18F"/>
    <w:pPr>
      <w:keepNext/>
      <w:keepLines/>
      <w:spacing w:before="16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2BB9"/>
    <w:pPr>
      <w:keepNext/>
      <w:keepLines/>
      <w:spacing w:before="80" w:after="40"/>
      <w:ind w:left="72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BC0"/>
    <w:rPr>
      <w:rFonts w:ascii="Arial" w:eastAsiaTheme="majorEastAsia" w:hAnsi="Arial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306B"/>
    <w:rPr>
      <w:rFonts w:ascii="Arial" w:eastAsiaTheme="majorEastAsia" w:hAnsi="Arial" w:cstheme="majorBidi"/>
      <w:b/>
      <w:bCs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018F"/>
    <w:rPr>
      <w:rFonts w:ascii="Arial" w:eastAsiaTheme="majorEastAsia" w:hAnsi="Arial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42BB9"/>
    <w:rPr>
      <w:rFonts w:ascii="Arial" w:eastAsiaTheme="majorEastAsia" w:hAnsi="Arial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8F6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24018F"/>
    <w:pPr>
      <w:numPr>
        <w:numId w:val="5"/>
      </w:numPr>
      <w:ind w:left="1080"/>
    </w:pPr>
  </w:style>
  <w:style w:type="character" w:styleId="IntenseEmphasis">
    <w:name w:val="Intense Emphasis"/>
    <w:basedOn w:val="DefaultParagraphFont"/>
    <w:uiPriority w:val="21"/>
    <w:qFormat/>
    <w:rsid w:val="00A6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8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utoRedefine/>
    <w:uiPriority w:val="1"/>
    <w:qFormat/>
    <w:rsid w:val="00644987"/>
    <w:pPr>
      <w:pBdr>
        <w:top w:val="single" w:sz="4" w:space="1" w:color="auto"/>
      </w:pBdr>
      <w:tabs>
        <w:tab w:val="left" w:pos="3600"/>
      </w:tabs>
      <w:spacing w:before="600" w:after="0" w:line="240" w:lineRule="auto"/>
      <w:ind w:right="7200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Hyperlink">
    <w:name w:val="Hyperlink"/>
    <w:unhideWhenUsed/>
    <w:rsid w:val="009D32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Headerodd">
    <w:name w:val="Headerodd"/>
    <w:rsid w:val="009D3203"/>
    <w:pPr>
      <w:pBdr>
        <w:bottom w:val="single" w:sz="18" w:space="3" w:color="auto"/>
      </w:pBdr>
      <w:tabs>
        <w:tab w:val="right" w:pos="8730"/>
      </w:tabs>
      <w:spacing w:before="360" w:after="0" w:line="240" w:lineRule="auto"/>
      <w:ind w:left="43"/>
    </w:pPr>
    <w:rPr>
      <w:rFonts w:ascii="Arial" w:eastAsia="Times New Roman" w:hAnsi="Arial" w:cs="Times New Roman"/>
      <w:i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9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95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5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37C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655D3"/>
  </w:style>
  <w:style w:type="paragraph" w:customStyle="1" w:styleId="Default">
    <w:name w:val="Default"/>
    <w:rsid w:val="00C42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D0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E615-6111-4FC0-A5AD-A91C2047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107</Words>
  <Characters>537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C</vt:lpstr>
    </vt:vector>
  </TitlesOfParts>
  <Company>State Of Michigan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MDOT Monumnet Data Sheet</dc:title>
  <dc:subject/>
  <dc:creator>MDOT</dc:creator>
  <cp:keywords>MDOT, Survey</cp:keywords>
  <dc:description/>
  <cp:lastModifiedBy>Bowerman, Glenda (MDOT)</cp:lastModifiedBy>
  <cp:revision>24</cp:revision>
  <cp:lastPrinted>2025-12-15T20:14:00Z</cp:lastPrinted>
  <dcterms:created xsi:type="dcterms:W3CDTF">2025-12-16T18:11:00Z</dcterms:created>
  <dcterms:modified xsi:type="dcterms:W3CDTF">2026-01-08T18:35:00Z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2025-11-20T19:25:59Z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2496013f-289c-4684-817f-4c8935393a5b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