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4EF0" w14:textId="77777777" w:rsidR="00D55F9A" w:rsidRPr="00674682" w:rsidRDefault="00D55F9A" w:rsidP="00674682">
      <w:pPr>
        <w:widowControl w:val="0"/>
        <w:jc w:val="center"/>
        <w:rPr>
          <w:rFonts w:ascii="Arial" w:hAnsi="Arial" w:cs="Arial"/>
          <w:bCs/>
        </w:rPr>
      </w:pPr>
      <w:r w:rsidRPr="005F2279">
        <w:rPr>
          <w:rFonts w:ascii="Arial" w:hAnsi="Arial" w:cs="Arial"/>
        </w:rPr>
        <w:t>MICHIGAN</w:t>
      </w:r>
    </w:p>
    <w:p w14:paraId="6D352646" w14:textId="77777777" w:rsidR="00D55F9A" w:rsidRPr="00674682" w:rsidRDefault="00D55F9A" w:rsidP="00674682">
      <w:pPr>
        <w:widowControl w:val="0"/>
        <w:jc w:val="center"/>
        <w:rPr>
          <w:rFonts w:ascii="Arial" w:hAnsi="Arial" w:cs="Arial"/>
          <w:bCs/>
        </w:rPr>
      </w:pPr>
      <w:r w:rsidRPr="005F2279">
        <w:rPr>
          <w:rFonts w:ascii="Arial" w:hAnsi="Arial" w:cs="Arial"/>
        </w:rPr>
        <w:t>DEPARTMENT OF TRANSPORTATION</w:t>
      </w:r>
    </w:p>
    <w:p w14:paraId="2B0A4A82" w14:textId="77777777" w:rsidR="00D55F9A" w:rsidRPr="00674682" w:rsidRDefault="00D55F9A" w:rsidP="00674682">
      <w:pPr>
        <w:widowControl w:val="0"/>
        <w:jc w:val="center"/>
        <w:rPr>
          <w:rFonts w:ascii="Arial" w:hAnsi="Arial" w:cs="Arial"/>
          <w:bCs/>
        </w:rPr>
      </w:pPr>
    </w:p>
    <w:p w14:paraId="44D93977" w14:textId="77777777" w:rsidR="00D55F9A" w:rsidRPr="00674682" w:rsidRDefault="00D55F9A" w:rsidP="00674682">
      <w:pPr>
        <w:widowControl w:val="0"/>
        <w:jc w:val="center"/>
        <w:rPr>
          <w:rFonts w:ascii="Arial" w:hAnsi="Arial" w:cs="Arial"/>
          <w:bCs/>
        </w:rPr>
      </w:pPr>
      <w:r w:rsidRPr="005F2279">
        <w:rPr>
          <w:rFonts w:ascii="Arial" w:hAnsi="Arial" w:cs="Arial"/>
        </w:rPr>
        <w:t>SPECIAL PROVISION</w:t>
      </w:r>
    </w:p>
    <w:p w14:paraId="5C7E54B5" w14:textId="77777777" w:rsidR="00D55F9A" w:rsidRPr="005F2279" w:rsidRDefault="00D55F9A" w:rsidP="00674682">
      <w:pPr>
        <w:widowControl w:val="0"/>
        <w:jc w:val="center"/>
        <w:rPr>
          <w:rFonts w:ascii="Arial" w:hAnsi="Arial" w:cs="Arial"/>
          <w:bCs/>
        </w:rPr>
      </w:pPr>
      <w:r w:rsidRPr="005F2279">
        <w:rPr>
          <w:rFonts w:ascii="Arial" w:hAnsi="Arial" w:cs="Arial"/>
          <w:bCs/>
        </w:rPr>
        <w:t>FOR</w:t>
      </w:r>
    </w:p>
    <w:p w14:paraId="758492B8" w14:textId="36688A27" w:rsidR="00D55F9A" w:rsidRPr="005F2279" w:rsidRDefault="00D55F9A" w:rsidP="00674682">
      <w:pPr>
        <w:widowControl w:val="0"/>
        <w:jc w:val="center"/>
        <w:rPr>
          <w:rFonts w:ascii="Arial" w:hAnsi="Arial" w:cs="Arial"/>
        </w:rPr>
      </w:pPr>
      <w:r w:rsidRPr="005F2279">
        <w:rPr>
          <w:rFonts w:ascii="Arial" w:hAnsi="Arial" w:cs="Arial"/>
          <w:b/>
          <w:bCs/>
        </w:rPr>
        <w:t>LUMINAIRE</w:t>
      </w:r>
      <w:r w:rsidR="00FC6AAD" w:rsidRPr="005F2279">
        <w:rPr>
          <w:rFonts w:ascii="Arial" w:hAnsi="Arial" w:cs="Arial"/>
          <w:b/>
          <w:bCs/>
        </w:rPr>
        <w:t>,</w:t>
      </w:r>
      <w:r w:rsidR="00FC6AAD" w:rsidRPr="005F2279">
        <w:rPr>
          <w:rFonts w:ascii="Arial" w:hAnsi="Arial" w:cs="Arial"/>
        </w:rPr>
        <w:t xml:space="preserve"> </w:t>
      </w:r>
      <w:r w:rsidR="00FC6AAD" w:rsidRPr="005F2279">
        <w:rPr>
          <w:rFonts w:ascii="Arial" w:hAnsi="Arial" w:cs="Arial"/>
          <w:b/>
        </w:rPr>
        <w:t>LIGHT EMITTING DIODES</w:t>
      </w:r>
      <w:r w:rsidRPr="005F2279">
        <w:rPr>
          <w:rFonts w:ascii="Arial" w:hAnsi="Arial" w:cs="Arial"/>
          <w:b/>
          <w:bCs/>
        </w:rPr>
        <w:t>, TYPE</w:t>
      </w:r>
      <w:r w:rsidR="004251AF" w:rsidRPr="005F2279">
        <w:rPr>
          <w:rFonts w:ascii="Arial" w:hAnsi="Arial" w:cs="Arial"/>
          <w:b/>
          <w:bCs/>
        </w:rPr>
        <w:t xml:space="preserve"> D-1, D-2</w:t>
      </w:r>
    </w:p>
    <w:p w14:paraId="79FD9D6B" w14:textId="77777777" w:rsidR="00D55F9A" w:rsidRPr="005F2279" w:rsidRDefault="00D55F9A">
      <w:pPr>
        <w:widowControl w:val="0"/>
        <w:jc w:val="both"/>
        <w:rPr>
          <w:rFonts w:ascii="Arial" w:hAnsi="Arial" w:cs="Arial"/>
        </w:rPr>
      </w:pPr>
    </w:p>
    <w:p w14:paraId="118D0663" w14:textId="01C67F87" w:rsidR="00D55F9A" w:rsidRPr="005F2279" w:rsidRDefault="00E265D7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r w:rsidRPr="005F2279">
        <w:rPr>
          <w:rStyle w:val="PageNumber"/>
          <w:rFonts w:ascii="Arial" w:hAnsi="Arial" w:cs="Arial"/>
        </w:rPr>
        <w:t>DE</w:t>
      </w:r>
      <w:r w:rsidR="000237CE" w:rsidRPr="005F2279">
        <w:rPr>
          <w:rStyle w:val="PageNumber"/>
          <w:rFonts w:ascii="Arial" w:hAnsi="Arial" w:cs="Arial"/>
        </w:rPr>
        <w:t>T</w:t>
      </w:r>
      <w:r w:rsidRPr="005F2279">
        <w:rPr>
          <w:rStyle w:val="PageNumber"/>
          <w:rFonts w:ascii="Arial" w:hAnsi="Arial" w:cs="Arial"/>
        </w:rPr>
        <w:t>:</w:t>
      </w:r>
      <w:r w:rsidR="00A90D43" w:rsidRPr="005F2279">
        <w:rPr>
          <w:rStyle w:val="PageNumber"/>
          <w:rFonts w:ascii="Arial" w:hAnsi="Arial" w:cs="Arial"/>
        </w:rPr>
        <w:t>SLN</w:t>
      </w:r>
      <w:r w:rsidR="00326E0B" w:rsidRPr="005F2279">
        <w:rPr>
          <w:rStyle w:val="PageNumber"/>
          <w:rFonts w:ascii="Arial" w:hAnsi="Arial" w:cs="Arial"/>
        </w:rPr>
        <w:tab/>
      </w:r>
      <w:r w:rsidR="005C7F30" w:rsidRPr="005F2953">
        <w:rPr>
          <w:rFonts w:ascii="Arial" w:hAnsi="Arial" w:cs="Arial"/>
        </w:rPr>
        <w:fldChar w:fldCharType="begin"/>
      </w:r>
      <w:r w:rsidR="005C7F30" w:rsidRPr="005F2279">
        <w:rPr>
          <w:rFonts w:ascii="Arial" w:hAnsi="Arial" w:cs="Arial"/>
        </w:rPr>
        <w:instrText xml:space="preserve"> PAGE  \* Arabic  \* MERGEFORMAT </w:instrText>
      </w:r>
      <w:r w:rsidR="005C7F30" w:rsidRPr="005F2953">
        <w:rPr>
          <w:rFonts w:ascii="Arial" w:hAnsi="Arial" w:cs="Arial"/>
        </w:rPr>
        <w:fldChar w:fldCharType="separate"/>
      </w:r>
      <w:r w:rsidR="009C3EE0" w:rsidRPr="005F2279">
        <w:rPr>
          <w:rFonts w:ascii="Arial" w:hAnsi="Arial" w:cs="Arial"/>
          <w:noProof/>
        </w:rPr>
        <w:t>1</w:t>
      </w:r>
      <w:r w:rsidR="005C7F30" w:rsidRPr="005F2953">
        <w:rPr>
          <w:rFonts w:ascii="Arial" w:hAnsi="Arial" w:cs="Arial"/>
        </w:rPr>
        <w:fldChar w:fldCharType="end"/>
      </w:r>
      <w:r w:rsidR="005C7F30" w:rsidRPr="005F2279">
        <w:rPr>
          <w:rFonts w:ascii="Arial" w:hAnsi="Arial" w:cs="Arial"/>
        </w:rPr>
        <w:t xml:space="preserve"> of </w:t>
      </w:r>
      <w:r w:rsidR="005C7F30" w:rsidRPr="005F2953">
        <w:rPr>
          <w:rFonts w:ascii="Arial" w:hAnsi="Arial" w:cs="Arial"/>
        </w:rPr>
        <w:fldChar w:fldCharType="begin"/>
      </w:r>
      <w:r w:rsidR="005C7F30" w:rsidRPr="005F2279">
        <w:rPr>
          <w:rFonts w:ascii="Arial" w:hAnsi="Arial" w:cs="Arial"/>
        </w:rPr>
        <w:instrText xml:space="preserve"> NUMPAGES  \* Arabic  \* MERGEFORMAT </w:instrText>
      </w:r>
      <w:r w:rsidR="005C7F30" w:rsidRPr="005F2953">
        <w:rPr>
          <w:rFonts w:ascii="Arial" w:hAnsi="Arial" w:cs="Arial"/>
        </w:rPr>
        <w:fldChar w:fldCharType="separate"/>
      </w:r>
      <w:r w:rsidR="009C3EE0" w:rsidRPr="005F2279">
        <w:rPr>
          <w:rFonts w:ascii="Arial" w:hAnsi="Arial" w:cs="Arial"/>
          <w:noProof/>
        </w:rPr>
        <w:t>2</w:t>
      </w:r>
      <w:r w:rsidR="005C7F30" w:rsidRPr="005F2953">
        <w:rPr>
          <w:rFonts w:ascii="Arial" w:hAnsi="Arial" w:cs="Arial"/>
        </w:rPr>
        <w:fldChar w:fldCharType="end"/>
      </w:r>
      <w:r w:rsidR="00326E0B" w:rsidRPr="005F2279">
        <w:rPr>
          <w:rFonts w:ascii="Arial" w:hAnsi="Arial" w:cs="Arial"/>
        </w:rPr>
        <w:tab/>
      </w:r>
      <w:proofErr w:type="gramStart"/>
      <w:r w:rsidR="00D55F9A" w:rsidRPr="005F2279">
        <w:rPr>
          <w:rStyle w:val="PageNumber"/>
          <w:rFonts w:ascii="Arial" w:hAnsi="Arial" w:cs="Arial"/>
        </w:rPr>
        <w:t>APPR:</w:t>
      </w:r>
      <w:r w:rsidR="00F26AF5" w:rsidRPr="005F2279">
        <w:rPr>
          <w:rStyle w:val="PageNumber"/>
          <w:rFonts w:ascii="Arial" w:hAnsi="Arial" w:cs="Arial"/>
        </w:rPr>
        <w:t>BMB</w:t>
      </w:r>
      <w:proofErr w:type="gramEnd"/>
      <w:r w:rsidR="00D55F9A" w:rsidRPr="005F2279">
        <w:rPr>
          <w:rStyle w:val="PageNumber"/>
          <w:rFonts w:ascii="Arial" w:hAnsi="Arial" w:cs="Arial"/>
        </w:rPr>
        <w:t>:</w:t>
      </w:r>
      <w:r w:rsidR="00DD4FA5" w:rsidRPr="005F2279">
        <w:rPr>
          <w:rStyle w:val="PageNumber"/>
          <w:rFonts w:ascii="Arial" w:hAnsi="Arial" w:cs="Arial"/>
        </w:rPr>
        <w:t>N</w:t>
      </w:r>
      <w:r w:rsidR="00E65E2E" w:rsidRPr="005F2279">
        <w:rPr>
          <w:rStyle w:val="PageNumber"/>
          <w:rFonts w:ascii="Arial" w:hAnsi="Arial" w:cs="Arial"/>
        </w:rPr>
        <w:t>J</w:t>
      </w:r>
      <w:r w:rsidR="00DD4FA5" w:rsidRPr="005F2279">
        <w:rPr>
          <w:rStyle w:val="PageNumber"/>
          <w:rFonts w:ascii="Arial" w:hAnsi="Arial" w:cs="Arial"/>
        </w:rPr>
        <w:t>M</w:t>
      </w:r>
      <w:r w:rsidR="00D55F9A" w:rsidRPr="005F2279">
        <w:rPr>
          <w:rStyle w:val="PageNumber"/>
          <w:rFonts w:ascii="Arial" w:hAnsi="Arial" w:cs="Arial"/>
        </w:rPr>
        <w:t>:</w:t>
      </w:r>
      <w:r w:rsidR="009C3EE0" w:rsidRPr="005F2279">
        <w:rPr>
          <w:rStyle w:val="PageNumber"/>
          <w:rFonts w:ascii="Arial" w:hAnsi="Arial" w:cs="Arial"/>
        </w:rPr>
        <w:t>0</w:t>
      </w:r>
      <w:r w:rsidR="00E84DCA">
        <w:rPr>
          <w:rStyle w:val="PageNumber"/>
          <w:rFonts w:ascii="Arial" w:hAnsi="Arial" w:cs="Arial"/>
        </w:rPr>
        <w:t>7</w:t>
      </w:r>
      <w:r w:rsidR="009C3EE0" w:rsidRPr="005F2279">
        <w:rPr>
          <w:rStyle w:val="PageNumber"/>
          <w:rFonts w:ascii="Arial" w:hAnsi="Arial" w:cs="Arial"/>
        </w:rPr>
        <w:t>-</w:t>
      </w:r>
      <w:r w:rsidR="00E84DCA">
        <w:rPr>
          <w:rStyle w:val="PageNumber"/>
          <w:rFonts w:ascii="Arial" w:hAnsi="Arial" w:cs="Arial"/>
        </w:rPr>
        <w:t>01</w:t>
      </w:r>
      <w:r w:rsidR="009C3EE0" w:rsidRPr="005F2279">
        <w:rPr>
          <w:rStyle w:val="PageNumber"/>
          <w:rFonts w:ascii="Arial" w:hAnsi="Arial" w:cs="Arial"/>
        </w:rPr>
        <w:t>-22</w:t>
      </w:r>
    </w:p>
    <w:p w14:paraId="6A3AC8D2" w14:textId="77777777" w:rsidR="00D55F9A" w:rsidRPr="005F2279" w:rsidRDefault="00D55F9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C371DB7" w14:textId="77777777" w:rsidR="00D55F9A" w:rsidRPr="005F2279" w:rsidRDefault="00D55F9A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b/>
          <w:sz w:val="22"/>
          <w:szCs w:val="22"/>
        </w:rPr>
        <w:t>a.</w:t>
      </w:r>
      <w:r w:rsidR="00C551BB" w:rsidRPr="005F2279">
        <w:rPr>
          <w:rFonts w:ascii="Arial" w:hAnsi="Arial" w:cs="Arial"/>
          <w:b/>
          <w:sz w:val="22"/>
          <w:szCs w:val="22"/>
        </w:rPr>
        <w:tab/>
      </w:r>
      <w:r w:rsidRPr="005F2279">
        <w:rPr>
          <w:rFonts w:ascii="Arial" w:hAnsi="Arial" w:cs="Arial"/>
          <w:b/>
          <w:sz w:val="22"/>
          <w:szCs w:val="22"/>
        </w:rPr>
        <w:t>Description.</w:t>
      </w:r>
      <w:r w:rsidRPr="005F2279">
        <w:rPr>
          <w:rFonts w:ascii="Arial" w:hAnsi="Arial" w:cs="Arial"/>
          <w:sz w:val="22"/>
          <w:szCs w:val="22"/>
        </w:rPr>
        <w:t xml:space="preserve">  </w:t>
      </w:r>
      <w:r w:rsidR="00F26AF5" w:rsidRPr="005F2279">
        <w:rPr>
          <w:rFonts w:ascii="Arial" w:hAnsi="Arial" w:cs="Arial"/>
          <w:sz w:val="22"/>
          <w:szCs w:val="22"/>
        </w:rPr>
        <w:t>This work consists of f</w:t>
      </w:r>
      <w:r w:rsidRPr="005F2279">
        <w:rPr>
          <w:rFonts w:ascii="Arial" w:hAnsi="Arial" w:cs="Arial"/>
          <w:sz w:val="22"/>
          <w:szCs w:val="22"/>
        </w:rPr>
        <w:t>urnish</w:t>
      </w:r>
      <w:r w:rsidR="00F26AF5" w:rsidRPr="005F2279">
        <w:rPr>
          <w:rFonts w:ascii="Arial" w:hAnsi="Arial" w:cs="Arial"/>
          <w:sz w:val="22"/>
          <w:szCs w:val="22"/>
        </w:rPr>
        <w:t>ing</w:t>
      </w:r>
      <w:r w:rsidRPr="005F2279">
        <w:rPr>
          <w:rFonts w:ascii="Arial" w:hAnsi="Arial" w:cs="Arial"/>
          <w:sz w:val="22"/>
          <w:szCs w:val="22"/>
        </w:rPr>
        <w:t xml:space="preserve"> and install</w:t>
      </w:r>
      <w:r w:rsidR="00F26AF5" w:rsidRPr="005F2279">
        <w:rPr>
          <w:rFonts w:ascii="Arial" w:hAnsi="Arial" w:cs="Arial"/>
          <w:sz w:val="22"/>
          <w:szCs w:val="22"/>
        </w:rPr>
        <w:t>ing</w:t>
      </w:r>
      <w:r w:rsidRPr="005F2279">
        <w:rPr>
          <w:rFonts w:ascii="Arial" w:hAnsi="Arial" w:cs="Arial"/>
          <w:sz w:val="22"/>
          <w:szCs w:val="22"/>
        </w:rPr>
        <w:t xml:space="preserve"> </w:t>
      </w:r>
      <w:r w:rsidR="00C551BB" w:rsidRPr="005F2279">
        <w:rPr>
          <w:rFonts w:ascii="Arial" w:hAnsi="Arial" w:cs="Arial"/>
          <w:sz w:val="22"/>
          <w:szCs w:val="22"/>
        </w:rPr>
        <w:t xml:space="preserve">new </w:t>
      </w:r>
      <w:r w:rsidR="001C4545" w:rsidRPr="005F2279">
        <w:rPr>
          <w:rFonts w:ascii="Arial" w:hAnsi="Arial" w:cs="Arial"/>
          <w:sz w:val="22"/>
          <w:szCs w:val="22"/>
        </w:rPr>
        <w:t>lumina</w:t>
      </w:r>
      <w:r w:rsidR="00B65775" w:rsidRPr="005F2279">
        <w:rPr>
          <w:rFonts w:ascii="Arial" w:hAnsi="Arial" w:cs="Arial"/>
          <w:sz w:val="22"/>
          <w:szCs w:val="22"/>
        </w:rPr>
        <w:t>i</w:t>
      </w:r>
      <w:r w:rsidR="001C4545" w:rsidRPr="005F2279">
        <w:rPr>
          <w:rFonts w:ascii="Arial" w:hAnsi="Arial" w:cs="Arial"/>
          <w:sz w:val="22"/>
          <w:szCs w:val="22"/>
        </w:rPr>
        <w:t>r</w:t>
      </w:r>
      <w:r w:rsidR="00DC154F" w:rsidRPr="005F2279">
        <w:rPr>
          <w:rFonts w:ascii="Arial" w:hAnsi="Arial" w:cs="Arial"/>
          <w:sz w:val="22"/>
          <w:szCs w:val="22"/>
        </w:rPr>
        <w:t>es at the locations shown on the plans</w:t>
      </w:r>
      <w:r w:rsidR="00C551BB" w:rsidRPr="005F2279">
        <w:rPr>
          <w:rFonts w:ascii="Arial" w:hAnsi="Arial" w:cs="Arial"/>
          <w:sz w:val="22"/>
          <w:szCs w:val="22"/>
        </w:rPr>
        <w:t>.</w:t>
      </w:r>
    </w:p>
    <w:p w14:paraId="197BF83C" w14:textId="77777777" w:rsidR="0024695B" w:rsidRPr="005F2279" w:rsidRDefault="0024695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3EEC7ED" w14:textId="371700A9" w:rsidR="00D55F9A" w:rsidRPr="005F2279" w:rsidRDefault="00C551BB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5F2279">
        <w:rPr>
          <w:rFonts w:ascii="Arial" w:hAnsi="Arial" w:cs="Arial"/>
          <w:b/>
          <w:sz w:val="22"/>
          <w:szCs w:val="22"/>
        </w:rPr>
        <w:t>b.</w:t>
      </w:r>
      <w:proofErr w:type="spellEnd"/>
      <w:r w:rsidRPr="005F2279">
        <w:rPr>
          <w:rFonts w:ascii="Arial" w:hAnsi="Arial" w:cs="Arial"/>
          <w:b/>
          <w:sz w:val="22"/>
          <w:szCs w:val="22"/>
        </w:rPr>
        <w:tab/>
      </w:r>
      <w:r w:rsidR="00D55F9A" w:rsidRPr="005F2279">
        <w:rPr>
          <w:rFonts w:ascii="Arial" w:hAnsi="Arial" w:cs="Arial"/>
          <w:b/>
          <w:sz w:val="22"/>
          <w:szCs w:val="22"/>
        </w:rPr>
        <w:t>Materials.</w:t>
      </w:r>
      <w:r w:rsidR="00D55F9A" w:rsidRPr="005F2279">
        <w:rPr>
          <w:rFonts w:ascii="Arial" w:hAnsi="Arial" w:cs="Arial"/>
          <w:sz w:val="22"/>
          <w:szCs w:val="22"/>
        </w:rPr>
        <w:t xml:space="preserve">  </w:t>
      </w:r>
      <w:r w:rsidR="001E23D9" w:rsidRPr="005F2279">
        <w:rPr>
          <w:rFonts w:ascii="Arial" w:hAnsi="Arial" w:cs="Arial"/>
          <w:sz w:val="22"/>
          <w:szCs w:val="22"/>
        </w:rPr>
        <w:t xml:space="preserve">Furnish </w:t>
      </w:r>
      <w:r w:rsidR="00F26AF5" w:rsidRPr="005F2279">
        <w:rPr>
          <w:rFonts w:ascii="Arial" w:hAnsi="Arial" w:cs="Arial"/>
          <w:sz w:val="22"/>
          <w:szCs w:val="22"/>
        </w:rPr>
        <w:t xml:space="preserve">materials in accordance with </w:t>
      </w:r>
      <w:r w:rsidR="00D55F9A" w:rsidRPr="005F2279">
        <w:rPr>
          <w:rFonts w:ascii="Arial" w:hAnsi="Arial" w:cs="Arial"/>
          <w:sz w:val="22"/>
          <w:szCs w:val="22"/>
        </w:rPr>
        <w:t>the following requirements:</w:t>
      </w:r>
    </w:p>
    <w:p w14:paraId="3A78966E" w14:textId="77777777" w:rsidR="005F79B9" w:rsidRPr="005F2279" w:rsidRDefault="005F79B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F2FD0CE" w14:textId="3277C981" w:rsidR="0024695B" w:rsidRPr="005F2279" w:rsidRDefault="00A05F06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sz w:val="22"/>
          <w:szCs w:val="22"/>
        </w:rPr>
        <w:t>1.</w:t>
      </w:r>
      <w:r w:rsidRPr="005F2279">
        <w:rPr>
          <w:rFonts w:ascii="Arial" w:hAnsi="Arial" w:cs="Arial"/>
          <w:sz w:val="22"/>
          <w:szCs w:val="22"/>
        </w:rPr>
        <w:tab/>
      </w:r>
      <w:r w:rsidR="00BE7518" w:rsidRPr="005F2279">
        <w:rPr>
          <w:rFonts w:ascii="Arial" w:hAnsi="Arial" w:cs="Arial"/>
          <w:sz w:val="22"/>
          <w:szCs w:val="22"/>
        </w:rPr>
        <w:t xml:space="preserve">Luminaires Located Adjacent </w:t>
      </w:r>
      <w:r w:rsidR="00E5384C" w:rsidRPr="005F2279">
        <w:rPr>
          <w:rFonts w:ascii="Arial" w:hAnsi="Arial" w:cs="Arial"/>
          <w:sz w:val="22"/>
          <w:szCs w:val="22"/>
        </w:rPr>
        <w:t>to</w:t>
      </w:r>
      <w:r w:rsidR="00BE7518" w:rsidRPr="005F2279">
        <w:rPr>
          <w:rFonts w:ascii="Arial" w:hAnsi="Arial" w:cs="Arial"/>
          <w:sz w:val="22"/>
          <w:szCs w:val="22"/>
        </w:rPr>
        <w:t xml:space="preserve"> Pedestrian </w:t>
      </w:r>
      <w:proofErr w:type="gramStart"/>
      <w:r w:rsidR="00BE7518" w:rsidRPr="005F2279">
        <w:rPr>
          <w:rFonts w:ascii="Arial" w:hAnsi="Arial" w:cs="Arial"/>
          <w:sz w:val="22"/>
          <w:szCs w:val="22"/>
        </w:rPr>
        <w:t>And</w:t>
      </w:r>
      <w:proofErr w:type="gramEnd"/>
      <w:r w:rsidR="00BE7518" w:rsidRPr="005F2279">
        <w:rPr>
          <w:rFonts w:ascii="Arial" w:hAnsi="Arial" w:cs="Arial"/>
          <w:sz w:val="22"/>
          <w:szCs w:val="22"/>
        </w:rPr>
        <w:t xml:space="preserve"> Bicycle Paths</w:t>
      </w:r>
      <w:r w:rsidR="00744DE4" w:rsidRPr="005F2279">
        <w:rPr>
          <w:rFonts w:ascii="Arial" w:hAnsi="Arial" w:cs="Arial"/>
          <w:sz w:val="22"/>
          <w:szCs w:val="22"/>
        </w:rPr>
        <w:t>.</w:t>
      </w:r>
      <w:r w:rsidRPr="005F2279">
        <w:rPr>
          <w:rFonts w:ascii="Arial" w:hAnsi="Arial" w:cs="Arial"/>
          <w:sz w:val="22"/>
          <w:szCs w:val="22"/>
        </w:rPr>
        <w:t xml:space="preserve"> </w:t>
      </w:r>
      <w:r w:rsidR="0024695B" w:rsidRPr="005F2279">
        <w:rPr>
          <w:rFonts w:ascii="Arial" w:hAnsi="Arial" w:cs="Arial"/>
          <w:sz w:val="22"/>
          <w:szCs w:val="22"/>
        </w:rPr>
        <w:t xml:space="preserve"> </w:t>
      </w:r>
      <w:r w:rsidR="00744DE4" w:rsidRPr="005F2279">
        <w:rPr>
          <w:rFonts w:ascii="Arial" w:hAnsi="Arial" w:cs="Arial"/>
          <w:sz w:val="22"/>
          <w:szCs w:val="22"/>
        </w:rPr>
        <w:t>M</w:t>
      </w:r>
      <w:r w:rsidR="0024695B" w:rsidRPr="005F2279">
        <w:rPr>
          <w:rFonts w:ascii="Arial" w:hAnsi="Arial" w:cs="Arial"/>
          <w:sz w:val="22"/>
          <w:szCs w:val="22"/>
        </w:rPr>
        <w:t xml:space="preserve">ount to </w:t>
      </w:r>
      <w:r w:rsidR="00221540" w:rsidRPr="005F2279">
        <w:rPr>
          <w:rFonts w:ascii="Arial" w:hAnsi="Arial" w:cs="Arial"/>
          <w:sz w:val="22"/>
          <w:szCs w:val="22"/>
        </w:rPr>
        <w:t>luminaire pole Type D</w:t>
      </w:r>
      <w:r w:rsidR="003A7511" w:rsidRPr="005F2279">
        <w:rPr>
          <w:rFonts w:ascii="Arial" w:hAnsi="Arial" w:cs="Arial"/>
          <w:sz w:val="22"/>
          <w:szCs w:val="22"/>
        </w:rPr>
        <w:t>-1</w:t>
      </w:r>
      <w:r w:rsidR="00744DE4" w:rsidRPr="005F2279">
        <w:rPr>
          <w:rFonts w:ascii="Arial" w:hAnsi="Arial" w:cs="Arial"/>
          <w:sz w:val="22"/>
          <w:szCs w:val="22"/>
        </w:rPr>
        <w:t>.</w:t>
      </w:r>
      <w:r w:rsidR="0024695B" w:rsidRPr="005F2279">
        <w:rPr>
          <w:rFonts w:ascii="Arial" w:hAnsi="Arial" w:cs="Arial"/>
          <w:sz w:val="22"/>
          <w:szCs w:val="22"/>
        </w:rPr>
        <w:t xml:space="preserve"> </w:t>
      </w:r>
      <w:r w:rsidRPr="005F2279">
        <w:rPr>
          <w:rFonts w:ascii="Arial" w:hAnsi="Arial" w:cs="Arial"/>
          <w:sz w:val="22"/>
          <w:szCs w:val="22"/>
        </w:rPr>
        <w:t xml:space="preserve"> </w:t>
      </w:r>
      <w:r w:rsidR="00744DE4" w:rsidRPr="005F2279">
        <w:rPr>
          <w:rFonts w:ascii="Arial" w:hAnsi="Arial" w:cs="Arial"/>
          <w:sz w:val="22"/>
          <w:szCs w:val="22"/>
        </w:rPr>
        <w:t>U</w:t>
      </w:r>
      <w:r w:rsidR="00D0239F" w:rsidRPr="005F2279">
        <w:rPr>
          <w:rFonts w:ascii="Arial" w:hAnsi="Arial" w:cs="Arial"/>
          <w:sz w:val="22"/>
          <w:szCs w:val="22"/>
        </w:rPr>
        <w:t>tilize</w:t>
      </w:r>
      <w:r w:rsidR="0024695B" w:rsidRPr="005F2279">
        <w:rPr>
          <w:rFonts w:ascii="Arial" w:hAnsi="Arial" w:cs="Arial"/>
          <w:sz w:val="22"/>
          <w:szCs w:val="22"/>
        </w:rPr>
        <w:t xml:space="preserve"> </w:t>
      </w:r>
      <w:r w:rsidR="00FC6AAD" w:rsidRPr="005F2279">
        <w:rPr>
          <w:rFonts w:ascii="Arial" w:hAnsi="Arial" w:cs="Arial"/>
          <w:sz w:val="22"/>
          <w:szCs w:val="22"/>
        </w:rPr>
        <w:t xml:space="preserve">LED </w:t>
      </w:r>
      <w:r w:rsidR="0024695B" w:rsidRPr="005F2279">
        <w:rPr>
          <w:rFonts w:ascii="Arial" w:hAnsi="Arial" w:cs="Arial"/>
          <w:sz w:val="22"/>
          <w:szCs w:val="22"/>
        </w:rPr>
        <w:t xml:space="preserve">operating </w:t>
      </w:r>
      <w:r w:rsidR="00D9416C" w:rsidRPr="005F2279">
        <w:rPr>
          <w:rFonts w:ascii="Arial" w:hAnsi="Arial" w:cs="Arial"/>
          <w:sz w:val="22"/>
          <w:szCs w:val="22"/>
        </w:rPr>
        <w:t xml:space="preserve">at 277 volts as depicted on </w:t>
      </w:r>
      <w:r w:rsidR="00066288" w:rsidRPr="005F2279">
        <w:rPr>
          <w:rFonts w:ascii="Arial" w:hAnsi="Arial" w:cs="Arial"/>
          <w:sz w:val="22"/>
          <w:szCs w:val="22"/>
        </w:rPr>
        <w:t>plans</w:t>
      </w:r>
      <w:r w:rsidR="00E5384C" w:rsidRPr="005F2279">
        <w:rPr>
          <w:rFonts w:ascii="Arial" w:hAnsi="Arial" w:cs="Arial"/>
          <w:sz w:val="22"/>
          <w:szCs w:val="22"/>
        </w:rPr>
        <w:t>, n</w:t>
      </w:r>
      <w:r w:rsidR="003A2429" w:rsidRPr="005F2279">
        <w:rPr>
          <w:rFonts w:ascii="Arial" w:hAnsi="Arial" w:cs="Arial"/>
          <w:sz w:val="22"/>
          <w:szCs w:val="22"/>
        </w:rPr>
        <w:t xml:space="preserve">ot </w:t>
      </w:r>
      <w:r w:rsidR="00CE4A1E" w:rsidRPr="005F2279">
        <w:rPr>
          <w:rFonts w:ascii="Arial" w:hAnsi="Arial" w:cs="Arial"/>
          <w:sz w:val="22"/>
          <w:szCs w:val="22"/>
        </w:rPr>
        <w:t xml:space="preserve">to </w:t>
      </w:r>
      <w:r w:rsidR="003A2429" w:rsidRPr="005F2279">
        <w:rPr>
          <w:rFonts w:ascii="Arial" w:hAnsi="Arial" w:cs="Arial"/>
          <w:sz w:val="22"/>
          <w:szCs w:val="22"/>
        </w:rPr>
        <w:t xml:space="preserve">exceed 150 watts of power. </w:t>
      </w:r>
      <w:r w:rsidRPr="005F2279">
        <w:rPr>
          <w:rFonts w:ascii="Arial" w:hAnsi="Arial" w:cs="Arial"/>
          <w:sz w:val="22"/>
          <w:szCs w:val="22"/>
        </w:rPr>
        <w:t xml:space="preserve"> </w:t>
      </w:r>
      <w:r w:rsidR="00D9416C" w:rsidRPr="005F2279">
        <w:rPr>
          <w:rFonts w:ascii="Arial" w:hAnsi="Arial" w:cs="Arial"/>
          <w:sz w:val="22"/>
          <w:szCs w:val="22"/>
        </w:rPr>
        <w:t>C</w:t>
      </w:r>
      <w:r w:rsidR="0024695B" w:rsidRPr="005F2279">
        <w:rPr>
          <w:rFonts w:ascii="Arial" w:hAnsi="Arial" w:cs="Arial"/>
          <w:sz w:val="22"/>
          <w:szCs w:val="22"/>
        </w:rPr>
        <w:t>olor temperature of 4300</w:t>
      </w:r>
      <w:r w:rsidR="003A5E66" w:rsidRPr="005F2279">
        <w:rPr>
          <w:rFonts w:ascii="Arial" w:hAnsi="Arial" w:cs="Arial"/>
          <w:sz w:val="22"/>
          <w:szCs w:val="22"/>
        </w:rPr>
        <w:t xml:space="preserve"> kelvin (</w:t>
      </w:r>
      <w:r w:rsidR="0024695B" w:rsidRPr="005F2279">
        <w:rPr>
          <w:rFonts w:ascii="Arial" w:hAnsi="Arial" w:cs="Arial"/>
          <w:sz w:val="22"/>
          <w:szCs w:val="22"/>
        </w:rPr>
        <w:t>K</w:t>
      </w:r>
      <w:r w:rsidR="003A5E66" w:rsidRPr="005F2279">
        <w:rPr>
          <w:rFonts w:ascii="Arial" w:hAnsi="Arial" w:cs="Arial"/>
          <w:sz w:val="22"/>
          <w:szCs w:val="22"/>
        </w:rPr>
        <w:t>)</w:t>
      </w:r>
      <w:r w:rsidR="0024695B" w:rsidRPr="005F2279">
        <w:rPr>
          <w:rFonts w:ascii="Arial" w:hAnsi="Arial" w:cs="Arial"/>
          <w:sz w:val="22"/>
          <w:szCs w:val="22"/>
        </w:rPr>
        <w:t xml:space="preserve"> (</w:t>
      </w:r>
      <w:r w:rsidR="00FC6AAD" w:rsidRPr="005F2279">
        <w:rPr>
          <w:rFonts w:ascii="Arial" w:hAnsi="Arial" w:cs="Arial"/>
          <w:sz w:val="22"/>
          <w:szCs w:val="22"/>
        </w:rPr>
        <w:t>±</w:t>
      </w:r>
      <w:r w:rsidR="0024695B" w:rsidRPr="005F2279">
        <w:rPr>
          <w:rFonts w:ascii="Arial" w:hAnsi="Arial" w:cs="Arial"/>
          <w:sz w:val="22"/>
          <w:szCs w:val="22"/>
        </w:rPr>
        <w:t xml:space="preserve">500K) and designed to operate </w:t>
      </w:r>
      <w:r w:rsidR="003A2429" w:rsidRPr="005F2279">
        <w:rPr>
          <w:rFonts w:ascii="Arial" w:hAnsi="Arial" w:cs="Arial"/>
          <w:sz w:val="22"/>
          <w:szCs w:val="22"/>
        </w:rPr>
        <w:t>at temperature</w:t>
      </w:r>
      <w:r w:rsidR="0024695B" w:rsidRPr="005F2279">
        <w:rPr>
          <w:rFonts w:ascii="Arial" w:hAnsi="Arial" w:cs="Arial"/>
          <w:sz w:val="22"/>
          <w:szCs w:val="22"/>
        </w:rPr>
        <w:t xml:space="preserve"> range of -40 </w:t>
      </w:r>
      <w:r w:rsidR="005F2279">
        <w:rPr>
          <w:rFonts w:ascii="Arial" w:hAnsi="Arial" w:cs="Arial"/>
          <w:sz w:val="22"/>
          <w:szCs w:val="22"/>
        </w:rPr>
        <w:t>°</w:t>
      </w:r>
      <w:r w:rsidR="005F2279" w:rsidRPr="00585364">
        <w:rPr>
          <w:rFonts w:ascii="Arial" w:hAnsi="Arial" w:cs="Arial"/>
          <w:sz w:val="22"/>
          <w:szCs w:val="22"/>
        </w:rPr>
        <w:t>Celsius</w:t>
      </w:r>
      <w:r w:rsidR="005F2279" w:rsidRPr="005F2279">
        <w:rPr>
          <w:rFonts w:ascii="Arial" w:hAnsi="Arial" w:cs="Arial"/>
          <w:sz w:val="22"/>
          <w:szCs w:val="22"/>
        </w:rPr>
        <w:t xml:space="preserve"> </w:t>
      </w:r>
      <w:r w:rsidR="0024695B" w:rsidRPr="005F2279">
        <w:rPr>
          <w:rFonts w:ascii="Arial" w:hAnsi="Arial" w:cs="Arial"/>
          <w:sz w:val="22"/>
          <w:szCs w:val="22"/>
        </w:rPr>
        <w:t xml:space="preserve">to +40 </w:t>
      </w:r>
      <w:r w:rsidR="005F2279">
        <w:rPr>
          <w:rFonts w:ascii="Arial" w:hAnsi="Arial" w:cs="Arial"/>
          <w:sz w:val="22"/>
          <w:szCs w:val="22"/>
        </w:rPr>
        <w:t>°</w:t>
      </w:r>
      <w:r w:rsidR="0024695B" w:rsidRPr="005F2279">
        <w:rPr>
          <w:rFonts w:ascii="Arial" w:hAnsi="Arial" w:cs="Arial"/>
          <w:sz w:val="22"/>
          <w:szCs w:val="22"/>
        </w:rPr>
        <w:t>Ce</w:t>
      </w:r>
      <w:r w:rsidR="00D9416C" w:rsidRPr="005F2279">
        <w:rPr>
          <w:rFonts w:ascii="Arial" w:hAnsi="Arial" w:cs="Arial"/>
          <w:sz w:val="22"/>
          <w:szCs w:val="22"/>
        </w:rPr>
        <w:t>lsius</w:t>
      </w:r>
      <w:r w:rsidR="0024695B" w:rsidRPr="005F2279">
        <w:rPr>
          <w:rFonts w:ascii="Arial" w:hAnsi="Arial" w:cs="Arial"/>
          <w:sz w:val="22"/>
          <w:szCs w:val="22"/>
        </w:rPr>
        <w:t>.</w:t>
      </w:r>
    </w:p>
    <w:p w14:paraId="286A3652" w14:textId="77777777" w:rsidR="0024695B" w:rsidRPr="005F2279" w:rsidRDefault="0024695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DB2A635" w14:textId="1FD7FCBC" w:rsidR="0024695B" w:rsidRPr="005F2279" w:rsidRDefault="00A05F06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sz w:val="22"/>
          <w:szCs w:val="22"/>
        </w:rPr>
        <w:t>2.</w:t>
      </w:r>
      <w:r w:rsidRPr="005F2279">
        <w:rPr>
          <w:rFonts w:ascii="Arial" w:hAnsi="Arial" w:cs="Arial"/>
          <w:sz w:val="22"/>
          <w:szCs w:val="22"/>
        </w:rPr>
        <w:tab/>
      </w:r>
      <w:r w:rsidR="003A5E66" w:rsidRPr="005F2279">
        <w:rPr>
          <w:rFonts w:ascii="Arial" w:hAnsi="Arial" w:cs="Arial"/>
          <w:sz w:val="22"/>
          <w:szCs w:val="22"/>
        </w:rPr>
        <w:t>Ensure l</w:t>
      </w:r>
      <w:r w:rsidR="00BE7518" w:rsidRPr="005F2279">
        <w:rPr>
          <w:rFonts w:ascii="Arial" w:hAnsi="Arial" w:cs="Arial"/>
          <w:sz w:val="22"/>
          <w:szCs w:val="22"/>
        </w:rPr>
        <w:t xml:space="preserve">uminaire </w:t>
      </w:r>
      <w:r w:rsidR="003A5E66" w:rsidRPr="005F2279">
        <w:rPr>
          <w:rFonts w:ascii="Arial" w:hAnsi="Arial" w:cs="Arial"/>
          <w:sz w:val="22"/>
          <w:szCs w:val="22"/>
        </w:rPr>
        <w:t>is</w:t>
      </w:r>
      <w:r w:rsidR="00BE7518" w:rsidRPr="005F2279">
        <w:rPr>
          <w:rFonts w:ascii="Arial" w:hAnsi="Arial" w:cs="Arial"/>
          <w:sz w:val="22"/>
          <w:szCs w:val="22"/>
        </w:rPr>
        <w:t xml:space="preserve"> </w:t>
      </w:r>
      <w:r w:rsidR="00E65E2E" w:rsidRPr="005F2279">
        <w:rPr>
          <w:rFonts w:ascii="Arial" w:hAnsi="Arial" w:cs="Arial"/>
          <w:sz w:val="22"/>
          <w:szCs w:val="22"/>
        </w:rPr>
        <w:t>die</w:t>
      </w:r>
      <w:r w:rsidR="00BE7518" w:rsidRPr="005F2279">
        <w:rPr>
          <w:rFonts w:ascii="Arial" w:hAnsi="Arial" w:cs="Arial"/>
          <w:sz w:val="22"/>
          <w:szCs w:val="22"/>
        </w:rPr>
        <w:t>c</w:t>
      </w:r>
      <w:r w:rsidR="0024695B" w:rsidRPr="005F2279">
        <w:rPr>
          <w:rFonts w:ascii="Arial" w:hAnsi="Arial" w:cs="Arial"/>
          <w:sz w:val="22"/>
          <w:szCs w:val="22"/>
        </w:rPr>
        <w:t>ast a</w:t>
      </w:r>
      <w:r w:rsidR="00D9416C" w:rsidRPr="005F2279">
        <w:rPr>
          <w:rFonts w:ascii="Arial" w:hAnsi="Arial" w:cs="Arial"/>
          <w:sz w:val="22"/>
          <w:szCs w:val="22"/>
        </w:rPr>
        <w:t xml:space="preserve">luminum, with </w:t>
      </w:r>
      <w:r w:rsidR="00E65E2E" w:rsidRPr="005F2279">
        <w:rPr>
          <w:rFonts w:ascii="Arial" w:hAnsi="Arial" w:cs="Arial"/>
          <w:sz w:val="22"/>
          <w:szCs w:val="22"/>
        </w:rPr>
        <w:t xml:space="preserve">silver </w:t>
      </w:r>
      <w:r w:rsidR="00D9416C" w:rsidRPr="005F2279">
        <w:rPr>
          <w:rFonts w:ascii="Arial" w:hAnsi="Arial" w:cs="Arial"/>
          <w:sz w:val="22"/>
          <w:szCs w:val="22"/>
        </w:rPr>
        <w:t>painted finish</w:t>
      </w:r>
      <w:r w:rsidR="00BE7518" w:rsidRPr="005F2279">
        <w:rPr>
          <w:rFonts w:ascii="Arial" w:hAnsi="Arial" w:cs="Arial"/>
          <w:sz w:val="22"/>
          <w:szCs w:val="22"/>
        </w:rPr>
        <w:t>,</w:t>
      </w:r>
      <w:r w:rsidR="0024695B" w:rsidRPr="005F2279">
        <w:rPr>
          <w:rFonts w:ascii="Arial" w:hAnsi="Arial" w:cs="Arial"/>
          <w:sz w:val="22"/>
          <w:szCs w:val="22"/>
        </w:rPr>
        <w:t xml:space="preserve"> color to match</w:t>
      </w:r>
      <w:r w:rsidR="003D495C" w:rsidRPr="005F22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495C" w:rsidRPr="005F2279">
        <w:rPr>
          <w:rFonts w:ascii="Arial" w:hAnsi="Arial" w:cs="Arial"/>
          <w:i/>
          <w:sz w:val="22"/>
          <w:szCs w:val="22"/>
        </w:rPr>
        <w:t>Reichs-Ausschuß</w:t>
      </w:r>
      <w:proofErr w:type="spellEnd"/>
      <w:r w:rsidR="003D495C" w:rsidRPr="005F2279">
        <w:rPr>
          <w:rFonts w:ascii="Arial" w:hAnsi="Arial" w:cs="Arial"/>
          <w:i/>
          <w:sz w:val="22"/>
          <w:szCs w:val="22"/>
        </w:rPr>
        <w:t xml:space="preserve"> für </w:t>
      </w:r>
      <w:proofErr w:type="spellStart"/>
      <w:r w:rsidR="003D495C" w:rsidRPr="005F2279">
        <w:rPr>
          <w:rFonts w:ascii="Arial" w:hAnsi="Arial" w:cs="Arial"/>
          <w:i/>
          <w:sz w:val="22"/>
          <w:szCs w:val="22"/>
        </w:rPr>
        <w:t>Lieferbedingungen</w:t>
      </w:r>
      <w:proofErr w:type="spellEnd"/>
      <w:r w:rsidR="003D495C" w:rsidRPr="005F2279">
        <w:rPr>
          <w:rFonts w:ascii="Arial" w:hAnsi="Arial" w:cs="Arial"/>
          <w:i/>
          <w:sz w:val="22"/>
          <w:szCs w:val="22"/>
        </w:rPr>
        <w:t xml:space="preserve"> und </w:t>
      </w:r>
      <w:proofErr w:type="spellStart"/>
      <w:r w:rsidR="003D495C" w:rsidRPr="005F2279">
        <w:rPr>
          <w:rFonts w:ascii="Arial" w:hAnsi="Arial" w:cs="Arial"/>
          <w:i/>
          <w:sz w:val="22"/>
          <w:szCs w:val="22"/>
        </w:rPr>
        <w:t>Gütesicherung</w:t>
      </w:r>
      <w:proofErr w:type="spellEnd"/>
      <w:r w:rsidR="0024695B" w:rsidRPr="005F2279">
        <w:rPr>
          <w:rFonts w:ascii="Arial" w:hAnsi="Arial" w:cs="Arial"/>
          <w:sz w:val="22"/>
          <w:szCs w:val="22"/>
        </w:rPr>
        <w:t xml:space="preserve"> </w:t>
      </w:r>
      <w:r w:rsidR="003D495C" w:rsidRPr="005F2279">
        <w:rPr>
          <w:rFonts w:ascii="Arial" w:hAnsi="Arial" w:cs="Arial"/>
          <w:sz w:val="22"/>
          <w:szCs w:val="22"/>
        </w:rPr>
        <w:t>(</w:t>
      </w:r>
      <w:r w:rsidR="0024695B" w:rsidRPr="005F2279">
        <w:rPr>
          <w:rFonts w:ascii="Arial" w:hAnsi="Arial" w:cs="Arial"/>
          <w:sz w:val="22"/>
          <w:szCs w:val="22"/>
        </w:rPr>
        <w:t>RAL</w:t>
      </w:r>
      <w:r w:rsidR="003D495C" w:rsidRPr="005F2279">
        <w:rPr>
          <w:rFonts w:ascii="Arial" w:hAnsi="Arial" w:cs="Arial"/>
          <w:sz w:val="22"/>
          <w:szCs w:val="22"/>
        </w:rPr>
        <w:t>)</w:t>
      </w:r>
      <w:r w:rsidR="0024695B" w:rsidRPr="005F2279">
        <w:rPr>
          <w:rFonts w:ascii="Arial" w:hAnsi="Arial" w:cs="Arial"/>
          <w:sz w:val="22"/>
          <w:szCs w:val="22"/>
        </w:rPr>
        <w:t xml:space="preserve"> </w:t>
      </w:r>
      <w:r w:rsidR="005D3911" w:rsidRPr="005F2279">
        <w:rPr>
          <w:rFonts w:ascii="Arial" w:hAnsi="Arial" w:cs="Arial"/>
          <w:sz w:val="22"/>
          <w:szCs w:val="22"/>
        </w:rPr>
        <w:t>#9006</w:t>
      </w:r>
      <w:r w:rsidR="003A2429" w:rsidRPr="005F2279">
        <w:rPr>
          <w:rFonts w:ascii="Arial" w:hAnsi="Arial" w:cs="Arial"/>
          <w:sz w:val="22"/>
          <w:szCs w:val="22"/>
        </w:rPr>
        <w:t>.</w:t>
      </w:r>
      <w:r w:rsidR="000A66C7" w:rsidRPr="005F2279">
        <w:rPr>
          <w:rFonts w:ascii="Arial" w:hAnsi="Arial" w:cs="Arial"/>
          <w:sz w:val="22"/>
          <w:szCs w:val="22"/>
        </w:rPr>
        <w:t xml:space="preserve"> </w:t>
      </w:r>
      <w:r w:rsidRPr="005F2279">
        <w:rPr>
          <w:rFonts w:ascii="Arial" w:hAnsi="Arial" w:cs="Arial"/>
          <w:sz w:val="22"/>
          <w:szCs w:val="22"/>
        </w:rPr>
        <w:t xml:space="preserve"> </w:t>
      </w:r>
      <w:r w:rsidR="005F2279">
        <w:rPr>
          <w:rFonts w:ascii="Arial" w:hAnsi="Arial" w:cs="Arial"/>
          <w:sz w:val="22"/>
          <w:szCs w:val="22"/>
        </w:rPr>
        <w:t>Furnish</w:t>
      </w:r>
      <w:r w:rsidR="005F2279" w:rsidRPr="005F2279">
        <w:rPr>
          <w:rFonts w:ascii="Arial" w:hAnsi="Arial" w:cs="Arial"/>
          <w:sz w:val="22"/>
          <w:szCs w:val="22"/>
        </w:rPr>
        <w:t xml:space="preserve"> </w:t>
      </w:r>
      <w:r w:rsidR="00C44198" w:rsidRPr="005F2279">
        <w:rPr>
          <w:rFonts w:ascii="Arial" w:hAnsi="Arial" w:cs="Arial"/>
          <w:sz w:val="22"/>
          <w:szCs w:val="22"/>
        </w:rPr>
        <w:t>fuse</w:t>
      </w:r>
      <w:r w:rsidR="00E65E2E" w:rsidRPr="005F2279">
        <w:rPr>
          <w:rFonts w:ascii="Arial" w:hAnsi="Arial" w:cs="Arial"/>
          <w:sz w:val="22"/>
          <w:szCs w:val="22"/>
        </w:rPr>
        <w:t>d and</w:t>
      </w:r>
      <w:r w:rsidRPr="005F2279">
        <w:rPr>
          <w:rFonts w:ascii="Arial" w:hAnsi="Arial" w:cs="Arial"/>
          <w:sz w:val="22"/>
          <w:szCs w:val="22"/>
        </w:rPr>
        <w:t xml:space="preserve"> </w:t>
      </w:r>
      <w:r w:rsidR="00C44198" w:rsidRPr="005F2279">
        <w:rPr>
          <w:rFonts w:ascii="Arial" w:hAnsi="Arial" w:cs="Arial"/>
          <w:i/>
          <w:sz w:val="22"/>
          <w:szCs w:val="22"/>
        </w:rPr>
        <w:t>UL</w:t>
      </w:r>
      <w:r w:rsidR="00C44198" w:rsidRPr="005F2279">
        <w:rPr>
          <w:rFonts w:ascii="Arial" w:hAnsi="Arial" w:cs="Arial"/>
          <w:sz w:val="22"/>
          <w:szCs w:val="22"/>
        </w:rPr>
        <w:t xml:space="preserve"> listed for wet locations.  </w:t>
      </w:r>
      <w:r w:rsidR="003D24F9">
        <w:rPr>
          <w:rFonts w:ascii="Arial" w:hAnsi="Arial" w:cs="Arial"/>
          <w:sz w:val="22"/>
          <w:szCs w:val="22"/>
        </w:rPr>
        <w:t>Furnish</w:t>
      </w:r>
      <w:r w:rsidR="003D24F9" w:rsidRPr="005F2279">
        <w:rPr>
          <w:rFonts w:ascii="Arial" w:hAnsi="Arial" w:cs="Arial"/>
          <w:sz w:val="22"/>
          <w:szCs w:val="22"/>
        </w:rPr>
        <w:t xml:space="preserve"> </w:t>
      </w:r>
      <w:r w:rsidR="00C44198" w:rsidRPr="005F2279">
        <w:rPr>
          <w:rFonts w:ascii="Arial" w:hAnsi="Arial" w:cs="Arial"/>
          <w:sz w:val="22"/>
          <w:szCs w:val="22"/>
        </w:rPr>
        <w:t>integral, weathertight LED driver compartment with aluminum heat si</w:t>
      </w:r>
      <w:r w:rsidR="00D55F9A" w:rsidRPr="005F2279">
        <w:rPr>
          <w:rFonts w:ascii="Arial" w:hAnsi="Arial" w:cs="Arial"/>
          <w:sz w:val="22"/>
          <w:szCs w:val="22"/>
        </w:rPr>
        <w:t>nks.  Active cooling systems</w:t>
      </w:r>
      <w:r w:rsidR="003A2429" w:rsidRPr="005F2279">
        <w:rPr>
          <w:rFonts w:ascii="Arial" w:hAnsi="Arial" w:cs="Arial"/>
          <w:sz w:val="22"/>
          <w:szCs w:val="22"/>
        </w:rPr>
        <w:t>,</w:t>
      </w:r>
      <w:r w:rsidR="00D55F9A" w:rsidRPr="005F2279">
        <w:rPr>
          <w:rFonts w:ascii="Arial" w:hAnsi="Arial" w:cs="Arial"/>
          <w:sz w:val="22"/>
          <w:szCs w:val="22"/>
        </w:rPr>
        <w:t xml:space="preserve"> such as</w:t>
      </w:r>
      <w:r w:rsidR="00C44198" w:rsidRPr="005F2279">
        <w:rPr>
          <w:rFonts w:ascii="Arial" w:hAnsi="Arial" w:cs="Arial"/>
          <w:sz w:val="22"/>
          <w:szCs w:val="22"/>
        </w:rPr>
        <w:t xml:space="preserve"> fans, etc</w:t>
      </w:r>
      <w:r w:rsidR="00D9416C" w:rsidRPr="005F2279">
        <w:rPr>
          <w:rFonts w:ascii="Arial" w:hAnsi="Arial" w:cs="Arial"/>
          <w:sz w:val="22"/>
          <w:szCs w:val="22"/>
        </w:rPr>
        <w:t>.</w:t>
      </w:r>
      <w:r w:rsidR="003A2429" w:rsidRPr="005F2279">
        <w:rPr>
          <w:rFonts w:ascii="Arial" w:hAnsi="Arial" w:cs="Arial"/>
          <w:sz w:val="22"/>
          <w:szCs w:val="22"/>
        </w:rPr>
        <w:t>,</w:t>
      </w:r>
      <w:r w:rsidR="00C44198" w:rsidRPr="005F2279">
        <w:rPr>
          <w:rFonts w:ascii="Arial" w:hAnsi="Arial" w:cs="Arial"/>
          <w:sz w:val="22"/>
          <w:szCs w:val="22"/>
        </w:rPr>
        <w:t xml:space="preserve"> are </w:t>
      </w:r>
      <w:r w:rsidR="00FC6AAD" w:rsidRPr="005F2279">
        <w:rPr>
          <w:rFonts w:ascii="Arial" w:hAnsi="Arial" w:cs="Arial"/>
          <w:sz w:val="22"/>
          <w:szCs w:val="22"/>
        </w:rPr>
        <w:t>prohibited</w:t>
      </w:r>
      <w:r w:rsidR="00C44198" w:rsidRPr="005F2279">
        <w:rPr>
          <w:rFonts w:ascii="Arial" w:hAnsi="Arial" w:cs="Arial"/>
          <w:sz w:val="22"/>
          <w:szCs w:val="22"/>
        </w:rPr>
        <w:t xml:space="preserve">. </w:t>
      </w:r>
      <w:r w:rsidRPr="005F2279">
        <w:rPr>
          <w:rFonts w:ascii="Arial" w:hAnsi="Arial" w:cs="Arial"/>
          <w:sz w:val="22"/>
          <w:szCs w:val="22"/>
        </w:rPr>
        <w:t xml:space="preserve"> </w:t>
      </w:r>
      <w:r w:rsidR="00C44198" w:rsidRPr="005F2279">
        <w:rPr>
          <w:rFonts w:ascii="Arial" w:hAnsi="Arial" w:cs="Arial"/>
          <w:sz w:val="22"/>
          <w:szCs w:val="22"/>
        </w:rPr>
        <w:t>LED chips integrated into fixture</w:t>
      </w:r>
      <w:r w:rsidR="00D9416C" w:rsidRPr="005F2279">
        <w:rPr>
          <w:rFonts w:ascii="Arial" w:hAnsi="Arial" w:cs="Arial"/>
          <w:sz w:val="22"/>
          <w:szCs w:val="22"/>
        </w:rPr>
        <w:t>:</w:t>
      </w:r>
      <w:r w:rsidR="00C44198" w:rsidRPr="005F2279">
        <w:rPr>
          <w:rFonts w:ascii="Arial" w:hAnsi="Arial" w:cs="Arial"/>
          <w:sz w:val="22"/>
          <w:szCs w:val="22"/>
        </w:rPr>
        <w:t xml:space="preserve"> high-power variety manufactured by Philips (</w:t>
      </w:r>
      <w:proofErr w:type="spellStart"/>
      <w:r w:rsidR="00C44198" w:rsidRPr="005F2279">
        <w:rPr>
          <w:rFonts w:ascii="Arial" w:hAnsi="Arial" w:cs="Arial"/>
          <w:sz w:val="22"/>
          <w:szCs w:val="22"/>
        </w:rPr>
        <w:t>Lumileds</w:t>
      </w:r>
      <w:proofErr w:type="spellEnd"/>
      <w:r w:rsidR="00C44198" w:rsidRPr="005F2279">
        <w:rPr>
          <w:rFonts w:ascii="Arial" w:hAnsi="Arial" w:cs="Arial"/>
          <w:sz w:val="22"/>
          <w:szCs w:val="22"/>
        </w:rPr>
        <w:t>), Osram, General Electric, Nichia</w:t>
      </w:r>
      <w:r w:rsidR="00D9416C" w:rsidRPr="005F2279">
        <w:rPr>
          <w:rFonts w:ascii="Arial" w:hAnsi="Arial" w:cs="Arial"/>
          <w:sz w:val="22"/>
          <w:szCs w:val="22"/>
        </w:rPr>
        <w:t>,</w:t>
      </w:r>
      <w:r w:rsidR="00C44198" w:rsidRPr="005F2279">
        <w:rPr>
          <w:rFonts w:ascii="Arial" w:hAnsi="Arial" w:cs="Arial"/>
          <w:sz w:val="22"/>
          <w:szCs w:val="22"/>
        </w:rPr>
        <w:t xml:space="preserve"> Cree</w:t>
      </w:r>
      <w:r w:rsidR="00E5384C" w:rsidRPr="005F2279">
        <w:rPr>
          <w:rFonts w:ascii="Arial" w:hAnsi="Arial" w:cs="Arial"/>
          <w:sz w:val="22"/>
          <w:szCs w:val="22"/>
        </w:rPr>
        <w:t>,</w:t>
      </w:r>
      <w:r w:rsidR="00FC6AAD" w:rsidRPr="005F2279">
        <w:rPr>
          <w:rFonts w:ascii="Arial" w:hAnsi="Arial" w:cs="Arial"/>
          <w:sz w:val="22"/>
          <w:szCs w:val="22"/>
        </w:rPr>
        <w:t xml:space="preserve"> or Engineer approved equal</w:t>
      </w:r>
      <w:r w:rsidR="00C44198" w:rsidRPr="005F2279">
        <w:rPr>
          <w:rFonts w:ascii="Arial" w:hAnsi="Arial" w:cs="Arial"/>
          <w:sz w:val="22"/>
          <w:szCs w:val="22"/>
        </w:rPr>
        <w:t>.</w:t>
      </w:r>
    </w:p>
    <w:p w14:paraId="199EFE7F" w14:textId="77777777" w:rsidR="00A340A0" w:rsidRPr="005F2279" w:rsidRDefault="00A340A0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3960D4E" w14:textId="1C2AD413" w:rsidR="00A340A0" w:rsidRPr="005F2279" w:rsidRDefault="00A05F06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sz w:val="22"/>
          <w:szCs w:val="22"/>
        </w:rPr>
        <w:t>3.</w:t>
      </w:r>
      <w:r w:rsidRPr="005F2279">
        <w:rPr>
          <w:rFonts w:ascii="Arial" w:hAnsi="Arial" w:cs="Arial"/>
          <w:sz w:val="22"/>
          <w:szCs w:val="22"/>
        </w:rPr>
        <w:tab/>
      </w:r>
      <w:r w:rsidR="00A340A0" w:rsidRPr="005F2279">
        <w:rPr>
          <w:rFonts w:ascii="Arial" w:hAnsi="Arial" w:cs="Arial"/>
          <w:sz w:val="22"/>
          <w:szCs w:val="22"/>
        </w:rPr>
        <w:t xml:space="preserve">Photometric data </w:t>
      </w:r>
      <w:r w:rsidR="00D9416C" w:rsidRPr="005F2279">
        <w:rPr>
          <w:rFonts w:ascii="Arial" w:hAnsi="Arial" w:cs="Arial"/>
          <w:sz w:val="22"/>
          <w:szCs w:val="22"/>
        </w:rPr>
        <w:t>in accordance with</w:t>
      </w:r>
      <w:r w:rsidR="00A340A0" w:rsidRPr="005F2279">
        <w:rPr>
          <w:rFonts w:ascii="Arial" w:hAnsi="Arial" w:cs="Arial"/>
          <w:sz w:val="22"/>
          <w:szCs w:val="22"/>
        </w:rPr>
        <w:t xml:space="preserve"> </w:t>
      </w:r>
      <w:r w:rsidR="00947D0A" w:rsidRPr="005F2279">
        <w:rPr>
          <w:rFonts w:ascii="Arial" w:hAnsi="Arial" w:cs="Arial"/>
          <w:i/>
          <w:iCs/>
          <w:sz w:val="22"/>
          <w:szCs w:val="22"/>
        </w:rPr>
        <w:t xml:space="preserve">Illuminating Engineering Society of North America </w:t>
      </w:r>
      <w:r w:rsidR="00947D0A" w:rsidRPr="005F2953">
        <w:rPr>
          <w:rFonts w:ascii="Arial" w:hAnsi="Arial" w:cs="Arial"/>
          <w:i/>
          <w:iCs/>
          <w:sz w:val="22"/>
          <w:szCs w:val="22"/>
        </w:rPr>
        <w:t>(</w:t>
      </w:r>
      <w:r w:rsidR="00A340A0" w:rsidRPr="005F2953">
        <w:rPr>
          <w:rFonts w:ascii="Arial" w:hAnsi="Arial" w:cs="Arial"/>
          <w:i/>
          <w:iCs/>
          <w:sz w:val="22"/>
          <w:szCs w:val="22"/>
        </w:rPr>
        <w:t>IESNA</w:t>
      </w:r>
      <w:r w:rsidR="00947D0A" w:rsidRPr="005F2953">
        <w:rPr>
          <w:rFonts w:ascii="Arial" w:hAnsi="Arial" w:cs="Arial"/>
          <w:i/>
          <w:iCs/>
          <w:sz w:val="22"/>
          <w:szCs w:val="22"/>
        </w:rPr>
        <w:t>)</w:t>
      </w:r>
      <w:r w:rsidR="005F2953" w:rsidRPr="00674682">
        <w:rPr>
          <w:rFonts w:ascii="Arial" w:hAnsi="Arial" w:cs="Arial"/>
          <w:i/>
          <w:iCs/>
          <w:sz w:val="22"/>
          <w:szCs w:val="22"/>
        </w:rPr>
        <w:t xml:space="preserve"> </w:t>
      </w:r>
      <w:r w:rsidR="00A340A0" w:rsidRPr="005F2953">
        <w:rPr>
          <w:rFonts w:ascii="Arial" w:hAnsi="Arial" w:cs="Arial"/>
          <w:i/>
          <w:iCs/>
          <w:sz w:val="22"/>
          <w:szCs w:val="22"/>
        </w:rPr>
        <w:t>LM-79</w:t>
      </w:r>
      <w:r w:rsidR="005F2953" w:rsidRPr="00674682">
        <w:rPr>
          <w:rFonts w:ascii="Arial" w:hAnsi="Arial" w:cs="Arial"/>
          <w:i/>
          <w:iCs/>
          <w:sz w:val="22"/>
          <w:szCs w:val="22"/>
        </w:rPr>
        <w:t xml:space="preserve">, </w:t>
      </w:r>
      <w:r w:rsidR="00A340A0" w:rsidRPr="005F2953">
        <w:rPr>
          <w:rFonts w:ascii="Arial" w:hAnsi="Arial" w:cs="Arial"/>
          <w:i/>
          <w:iCs/>
          <w:sz w:val="22"/>
          <w:szCs w:val="22"/>
        </w:rPr>
        <w:t>80</w:t>
      </w:r>
      <w:r w:rsidR="00A340A0" w:rsidRPr="005F2279">
        <w:rPr>
          <w:rFonts w:ascii="Arial" w:hAnsi="Arial" w:cs="Arial"/>
          <w:sz w:val="22"/>
          <w:szCs w:val="22"/>
        </w:rPr>
        <w:t xml:space="preserve"> and formatted </w:t>
      </w:r>
      <w:r w:rsidR="00D9416C" w:rsidRPr="005F2279">
        <w:rPr>
          <w:rFonts w:ascii="Arial" w:hAnsi="Arial" w:cs="Arial"/>
          <w:sz w:val="22"/>
          <w:szCs w:val="22"/>
        </w:rPr>
        <w:t>in accordance with</w:t>
      </w:r>
      <w:r w:rsidR="00A340A0" w:rsidRPr="005F2279">
        <w:rPr>
          <w:rFonts w:ascii="Arial" w:hAnsi="Arial" w:cs="Arial"/>
          <w:sz w:val="22"/>
          <w:szCs w:val="22"/>
        </w:rPr>
        <w:t xml:space="preserve"> </w:t>
      </w:r>
      <w:r w:rsidR="00A340A0" w:rsidRPr="005F2279">
        <w:rPr>
          <w:rFonts w:ascii="Arial" w:hAnsi="Arial" w:cs="Arial"/>
          <w:i/>
          <w:iCs/>
          <w:sz w:val="22"/>
          <w:szCs w:val="22"/>
        </w:rPr>
        <w:t>IESNA</w:t>
      </w:r>
      <w:r w:rsidR="00947D0A" w:rsidRPr="005F2279">
        <w:rPr>
          <w:rFonts w:ascii="Arial" w:hAnsi="Arial" w:cs="Arial"/>
          <w:i/>
          <w:iCs/>
          <w:sz w:val="22"/>
          <w:szCs w:val="22"/>
        </w:rPr>
        <w:t>-</w:t>
      </w:r>
      <w:r w:rsidR="00A340A0" w:rsidRPr="005F2279">
        <w:rPr>
          <w:rFonts w:ascii="Arial" w:hAnsi="Arial" w:cs="Arial"/>
          <w:i/>
          <w:iCs/>
          <w:sz w:val="22"/>
          <w:szCs w:val="22"/>
        </w:rPr>
        <w:t>LM-63-02</w:t>
      </w:r>
      <w:r w:rsidR="00FD2CE7" w:rsidRPr="005F2279">
        <w:rPr>
          <w:rFonts w:ascii="Arial" w:hAnsi="Arial" w:cs="Arial"/>
          <w:sz w:val="22"/>
          <w:szCs w:val="22"/>
        </w:rPr>
        <w:t xml:space="preserve">. </w:t>
      </w:r>
      <w:r w:rsidRPr="005F2279">
        <w:rPr>
          <w:rFonts w:ascii="Arial" w:hAnsi="Arial" w:cs="Arial"/>
          <w:sz w:val="22"/>
          <w:szCs w:val="22"/>
        </w:rPr>
        <w:t xml:space="preserve"> </w:t>
      </w:r>
      <w:r w:rsidR="00C3538D" w:rsidRPr="005F2279">
        <w:rPr>
          <w:rFonts w:ascii="Arial" w:hAnsi="Arial" w:cs="Arial"/>
          <w:sz w:val="22"/>
          <w:szCs w:val="22"/>
        </w:rPr>
        <w:t>Ensure p</w:t>
      </w:r>
      <w:r w:rsidR="00FD2CE7" w:rsidRPr="005F2279">
        <w:rPr>
          <w:rFonts w:ascii="Arial" w:hAnsi="Arial" w:cs="Arial"/>
          <w:sz w:val="22"/>
          <w:szCs w:val="22"/>
        </w:rPr>
        <w:t xml:space="preserve">hotometrics </w:t>
      </w:r>
      <w:r w:rsidR="00C3538D" w:rsidRPr="005F2279">
        <w:rPr>
          <w:rFonts w:ascii="Arial" w:hAnsi="Arial" w:cs="Arial"/>
          <w:sz w:val="22"/>
          <w:szCs w:val="22"/>
        </w:rPr>
        <w:t>ar</w:t>
      </w:r>
      <w:r w:rsidR="00FD2CE7" w:rsidRPr="005F2279">
        <w:rPr>
          <w:rFonts w:ascii="Arial" w:hAnsi="Arial" w:cs="Arial"/>
          <w:sz w:val="22"/>
          <w:szCs w:val="22"/>
        </w:rPr>
        <w:t xml:space="preserve">e tested and verified by </w:t>
      </w:r>
      <w:r w:rsidR="00E5384C" w:rsidRPr="005F2279">
        <w:rPr>
          <w:rFonts w:ascii="Arial" w:hAnsi="Arial" w:cs="Arial"/>
          <w:sz w:val="22"/>
          <w:szCs w:val="22"/>
        </w:rPr>
        <w:t>third-</w:t>
      </w:r>
      <w:r w:rsidR="00FD2CE7" w:rsidRPr="005F2279">
        <w:rPr>
          <w:rFonts w:ascii="Arial" w:hAnsi="Arial" w:cs="Arial"/>
          <w:sz w:val="22"/>
          <w:szCs w:val="22"/>
        </w:rPr>
        <w:t xml:space="preserve">party independent lab.  </w:t>
      </w:r>
      <w:r w:rsidR="00C3538D" w:rsidRPr="005F2279">
        <w:rPr>
          <w:rFonts w:ascii="Arial" w:hAnsi="Arial" w:cs="Arial"/>
          <w:sz w:val="22"/>
          <w:szCs w:val="22"/>
        </w:rPr>
        <w:t>Ensure the p</w:t>
      </w:r>
      <w:r w:rsidR="00FD2CE7" w:rsidRPr="005F2279">
        <w:rPr>
          <w:rFonts w:ascii="Arial" w:hAnsi="Arial" w:cs="Arial"/>
          <w:sz w:val="22"/>
          <w:szCs w:val="22"/>
        </w:rPr>
        <w:t xml:space="preserve">hotometric test lab </w:t>
      </w:r>
      <w:r w:rsidR="00C3538D" w:rsidRPr="005F2279">
        <w:rPr>
          <w:rFonts w:ascii="Arial" w:hAnsi="Arial" w:cs="Arial"/>
          <w:sz w:val="22"/>
          <w:szCs w:val="22"/>
        </w:rPr>
        <w:t xml:space="preserve">is </w:t>
      </w:r>
      <w:r w:rsidR="00FD2CE7" w:rsidRPr="005F2279">
        <w:rPr>
          <w:rFonts w:ascii="Arial" w:hAnsi="Arial" w:cs="Arial"/>
          <w:sz w:val="22"/>
          <w:szCs w:val="22"/>
        </w:rPr>
        <w:t xml:space="preserve">recognized by the </w:t>
      </w:r>
      <w:r w:rsidR="00947D0A" w:rsidRPr="005F2279">
        <w:rPr>
          <w:rFonts w:ascii="Arial" w:hAnsi="Arial" w:cs="Arial"/>
          <w:sz w:val="22"/>
          <w:szCs w:val="22"/>
        </w:rPr>
        <w:t>Department of Energy (</w:t>
      </w:r>
      <w:r w:rsidR="00FD2CE7" w:rsidRPr="005F2279">
        <w:rPr>
          <w:rFonts w:ascii="Arial" w:hAnsi="Arial" w:cs="Arial"/>
          <w:sz w:val="22"/>
          <w:szCs w:val="22"/>
        </w:rPr>
        <w:t>DOE</w:t>
      </w:r>
      <w:r w:rsidR="00947D0A" w:rsidRPr="005F2279">
        <w:rPr>
          <w:rFonts w:ascii="Arial" w:hAnsi="Arial" w:cs="Arial"/>
          <w:sz w:val="22"/>
          <w:szCs w:val="22"/>
        </w:rPr>
        <w:t>)</w:t>
      </w:r>
      <w:r w:rsidR="00FD2CE7" w:rsidRPr="005F2279">
        <w:rPr>
          <w:rFonts w:ascii="Arial" w:hAnsi="Arial" w:cs="Arial"/>
          <w:sz w:val="22"/>
          <w:szCs w:val="22"/>
        </w:rPr>
        <w:t xml:space="preserve"> as qualified to conduct photometric</w:t>
      </w:r>
      <w:r w:rsidR="00D9416C" w:rsidRPr="005F2279">
        <w:rPr>
          <w:rFonts w:ascii="Arial" w:hAnsi="Arial" w:cs="Arial"/>
          <w:sz w:val="22"/>
          <w:szCs w:val="22"/>
        </w:rPr>
        <w:t xml:space="preserve"> test in accordance with </w:t>
      </w:r>
      <w:r w:rsidR="00D9416C" w:rsidRPr="005F2953">
        <w:rPr>
          <w:rFonts w:ascii="Arial" w:hAnsi="Arial" w:cs="Arial"/>
          <w:i/>
          <w:iCs/>
          <w:sz w:val="22"/>
          <w:szCs w:val="22"/>
        </w:rPr>
        <w:t>IESNA</w:t>
      </w:r>
      <w:r w:rsidR="005F2953" w:rsidRPr="00674682">
        <w:rPr>
          <w:rFonts w:ascii="Arial" w:hAnsi="Arial" w:cs="Arial"/>
          <w:i/>
          <w:iCs/>
          <w:sz w:val="22"/>
          <w:szCs w:val="22"/>
        </w:rPr>
        <w:t xml:space="preserve"> </w:t>
      </w:r>
      <w:r w:rsidR="00FD2CE7" w:rsidRPr="005F2953">
        <w:rPr>
          <w:rFonts w:ascii="Arial" w:hAnsi="Arial" w:cs="Arial"/>
          <w:i/>
          <w:iCs/>
          <w:sz w:val="22"/>
          <w:szCs w:val="22"/>
        </w:rPr>
        <w:t>LM-79-08</w:t>
      </w:r>
      <w:r w:rsidR="00FD2CE7" w:rsidRPr="005F2279">
        <w:rPr>
          <w:rFonts w:ascii="Arial" w:hAnsi="Arial" w:cs="Arial"/>
          <w:sz w:val="22"/>
          <w:szCs w:val="22"/>
        </w:rPr>
        <w:t>.</w:t>
      </w:r>
    </w:p>
    <w:p w14:paraId="2E892189" w14:textId="77777777" w:rsidR="00FD2CE7" w:rsidRPr="005F2279" w:rsidRDefault="00FD2CE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DD84116" w14:textId="77777777" w:rsidR="00FD2CE7" w:rsidRPr="005F2279" w:rsidRDefault="00A05F06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sz w:val="22"/>
          <w:szCs w:val="22"/>
        </w:rPr>
        <w:t>4.</w:t>
      </w:r>
      <w:r w:rsidRPr="005F2279">
        <w:rPr>
          <w:rFonts w:ascii="Arial" w:hAnsi="Arial" w:cs="Arial"/>
          <w:sz w:val="22"/>
          <w:szCs w:val="22"/>
        </w:rPr>
        <w:tab/>
      </w:r>
      <w:r w:rsidR="00D9416C" w:rsidRPr="005F2279">
        <w:rPr>
          <w:rFonts w:ascii="Arial" w:hAnsi="Arial" w:cs="Arial"/>
          <w:sz w:val="22"/>
          <w:szCs w:val="22"/>
        </w:rPr>
        <w:t>U</w:t>
      </w:r>
      <w:r w:rsidR="00FD2CE7" w:rsidRPr="005F2279">
        <w:rPr>
          <w:rFonts w:ascii="Arial" w:hAnsi="Arial" w:cs="Arial"/>
          <w:sz w:val="22"/>
          <w:szCs w:val="22"/>
        </w:rPr>
        <w:t xml:space="preserve">tilize nano-optics to control photometric distribution. </w:t>
      </w:r>
      <w:r w:rsidR="00947D0A" w:rsidRPr="005F2279">
        <w:rPr>
          <w:rFonts w:ascii="Arial" w:hAnsi="Arial" w:cs="Arial"/>
          <w:sz w:val="22"/>
          <w:szCs w:val="22"/>
        </w:rPr>
        <w:t xml:space="preserve"> </w:t>
      </w:r>
      <w:r w:rsidR="00D9416C" w:rsidRPr="005F2279">
        <w:rPr>
          <w:rFonts w:ascii="Arial" w:hAnsi="Arial" w:cs="Arial"/>
          <w:sz w:val="22"/>
          <w:szCs w:val="22"/>
        </w:rPr>
        <w:t>M</w:t>
      </w:r>
      <w:r w:rsidR="00FD2CE7" w:rsidRPr="005F2279">
        <w:rPr>
          <w:rFonts w:ascii="Arial" w:hAnsi="Arial" w:cs="Arial"/>
          <w:sz w:val="22"/>
          <w:szCs w:val="22"/>
        </w:rPr>
        <w:t xml:space="preserve">anufacturer must have </w:t>
      </w:r>
      <w:r w:rsidR="00947D0A" w:rsidRPr="005F2279">
        <w:rPr>
          <w:rFonts w:ascii="Arial" w:hAnsi="Arial" w:cs="Arial"/>
          <w:sz w:val="22"/>
          <w:szCs w:val="22"/>
        </w:rPr>
        <w:t xml:space="preserve">the </w:t>
      </w:r>
      <w:r w:rsidR="00FD2CE7" w:rsidRPr="005F2279">
        <w:rPr>
          <w:rFonts w:ascii="Arial" w:hAnsi="Arial" w:cs="Arial"/>
          <w:sz w:val="22"/>
          <w:szCs w:val="22"/>
        </w:rPr>
        <w:t>ability to apply backlight control at each LED package, without using shields applied to luminaire housing.</w:t>
      </w:r>
    </w:p>
    <w:p w14:paraId="4C45CB4C" w14:textId="77777777" w:rsidR="00FD2CE7" w:rsidRPr="005F2279" w:rsidRDefault="00FD2CE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C950870" w14:textId="77777777" w:rsidR="00FD2CE7" w:rsidRPr="005F2279" w:rsidRDefault="00A05F06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sz w:val="22"/>
          <w:szCs w:val="22"/>
        </w:rPr>
        <w:t>5.</w:t>
      </w:r>
      <w:r w:rsidRPr="005F2279">
        <w:rPr>
          <w:rFonts w:ascii="Arial" w:hAnsi="Arial" w:cs="Arial"/>
          <w:sz w:val="22"/>
          <w:szCs w:val="22"/>
        </w:rPr>
        <w:tab/>
      </w:r>
      <w:r w:rsidR="00FD2CE7" w:rsidRPr="005F2279">
        <w:rPr>
          <w:rFonts w:ascii="Arial" w:hAnsi="Arial" w:cs="Arial"/>
          <w:sz w:val="22"/>
          <w:szCs w:val="22"/>
        </w:rPr>
        <w:t>Lighting Criteria</w:t>
      </w:r>
      <w:r w:rsidR="00C3538D" w:rsidRPr="005F2279">
        <w:rPr>
          <w:rFonts w:ascii="Arial" w:hAnsi="Arial" w:cs="Arial"/>
          <w:sz w:val="22"/>
          <w:szCs w:val="22"/>
        </w:rPr>
        <w:t>.</w:t>
      </w:r>
    </w:p>
    <w:p w14:paraId="6C7184C1" w14:textId="77777777" w:rsidR="00FD2CE7" w:rsidRPr="005F2279" w:rsidRDefault="00FD2CE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9FED8AC" w14:textId="77777777" w:rsidR="00FD2CE7" w:rsidRPr="005F2279" w:rsidRDefault="00EF09C1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sz w:val="22"/>
          <w:szCs w:val="22"/>
        </w:rPr>
        <w:t>A.</w:t>
      </w:r>
      <w:r w:rsidRPr="005F2279">
        <w:rPr>
          <w:rFonts w:ascii="Arial" w:hAnsi="Arial" w:cs="Arial"/>
          <w:sz w:val="22"/>
          <w:szCs w:val="22"/>
        </w:rPr>
        <w:tab/>
      </w:r>
      <w:r w:rsidR="00947D0A" w:rsidRPr="005F2279">
        <w:rPr>
          <w:rFonts w:ascii="Arial" w:hAnsi="Arial" w:cs="Arial"/>
          <w:sz w:val="22"/>
          <w:szCs w:val="22"/>
        </w:rPr>
        <w:t xml:space="preserve">The following </w:t>
      </w:r>
      <w:r w:rsidR="00FD2CE7" w:rsidRPr="005F2279">
        <w:rPr>
          <w:rFonts w:ascii="Arial" w:hAnsi="Arial" w:cs="Arial"/>
          <w:sz w:val="22"/>
          <w:szCs w:val="22"/>
        </w:rPr>
        <w:t xml:space="preserve">lighting design criteria </w:t>
      </w:r>
      <w:r w:rsidR="00F367CB" w:rsidRPr="005F2279">
        <w:rPr>
          <w:rFonts w:ascii="Arial" w:hAnsi="Arial" w:cs="Arial"/>
          <w:sz w:val="22"/>
          <w:szCs w:val="22"/>
        </w:rPr>
        <w:t>must</w:t>
      </w:r>
      <w:r w:rsidR="00FD2CE7" w:rsidRPr="005F2279">
        <w:rPr>
          <w:rFonts w:ascii="Arial" w:hAnsi="Arial" w:cs="Arial"/>
          <w:sz w:val="22"/>
          <w:szCs w:val="22"/>
        </w:rPr>
        <w:t xml:space="preserve"> apply to all lighting applications:</w:t>
      </w:r>
    </w:p>
    <w:p w14:paraId="20CB225E" w14:textId="77777777" w:rsidR="00FD2CE7" w:rsidRPr="005F2279" w:rsidRDefault="00FD2CE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BF2287F" w14:textId="3C56079E" w:rsidR="00FD2CE7" w:rsidRPr="005F2279" w:rsidRDefault="00EF09C1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sz w:val="22"/>
          <w:szCs w:val="22"/>
        </w:rPr>
        <w:t>(1)</w:t>
      </w:r>
      <w:r w:rsidRPr="005F2279">
        <w:rPr>
          <w:rFonts w:ascii="Arial" w:hAnsi="Arial" w:cs="Arial"/>
          <w:sz w:val="22"/>
          <w:szCs w:val="22"/>
        </w:rPr>
        <w:tab/>
      </w:r>
      <w:r w:rsidR="0024494C" w:rsidRPr="005F2279">
        <w:rPr>
          <w:rFonts w:ascii="Arial" w:hAnsi="Arial" w:cs="Arial"/>
          <w:sz w:val="22"/>
          <w:szCs w:val="22"/>
        </w:rPr>
        <w:t xml:space="preserve">Luminaire </w:t>
      </w:r>
      <w:r w:rsidR="00947D0A" w:rsidRPr="005F2279">
        <w:rPr>
          <w:rFonts w:ascii="Arial" w:hAnsi="Arial" w:cs="Arial"/>
          <w:sz w:val="22"/>
          <w:szCs w:val="22"/>
        </w:rPr>
        <w:t>Offset</w:t>
      </w:r>
      <w:r w:rsidR="00C3538D" w:rsidRPr="005F2279">
        <w:rPr>
          <w:rFonts w:ascii="Arial" w:hAnsi="Arial" w:cs="Arial"/>
          <w:sz w:val="22"/>
          <w:szCs w:val="22"/>
        </w:rPr>
        <w:t>.</w:t>
      </w:r>
      <w:r w:rsidRPr="005F2279">
        <w:rPr>
          <w:rFonts w:ascii="Arial" w:hAnsi="Arial" w:cs="Arial"/>
          <w:sz w:val="22"/>
          <w:szCs w:val="22"/>
        </w:rPr>
        <w:t xml:space="preserve">  </w:t>
      </w:r>
      <w:r w:rsidR="007B587F" w:rsidRPr="005F2279">
        <w:rPr>
          <w:rFonts w:ascii="Arial" w:hAnsi="Arial" w:cs="Arial"/>
          <w:sz w:val="22"/>
          <w:szCs w:val="22"/>
        </w:rPr>
        <w:t xml:space="preserve">Type D-1 </w:t>
      </w:r>
      <w:r w:rsidR="00F0613F" w:rsidRPr="005F2279">
        <w:rPr>
          <w:rFonts w:ascii="Arial" w:hAnsi="Arial" w:cs="Arial"/>
          <w:sz w:val="22"/>
          <w:szCs w:val="22"/>
        </w:rPr>
        <w:t>L</w:t>
      </w:r>
      <w:r w:rsidR="00FD2CE7" w:rsidRPr="005F2279">
        <w:rPr>
          <w:rFonts w:ascii="Arial" w:hAnsi="Arial" w:cs="Arial"/>
          <w:sz w:val="22"/>
          <w:szCs w:val="22"/>
        </w:rPr>
        <w:t>uminaire</w:t>
      </w:r>
      <w:r w:rsidR="00F0613F" w:rsidRPr="005F2279">
        <w:rPr>
          <w:rFonts w:ascii="Arial" w:hAnsi="Arial" w:cs="Arial"/>
          <w:sz w:val="22"/>
          <w:szCs w:val="22"/>
        </w:rPr>
        <w:t xml:space="preserve"> centerline</w:t>
      </w:r>
      <w:r w:rsidR="00947D0A" w:rsidRPr="005F2279">
        <w:rPr>
          <w:rFonts w:ascii="Arial" w:hAnsi="Arial" w:cs="Arial"/>
          <w:sz w:val="22"/>
          <w:szCs w:val="22"/>
        </w:rPr>
        <w:t xml:space="preserve"> must be at least</w:t>
      </w:r>
      <w:r w:rsidR="00FD2CE7" w:rsidRPr="005F2279">
        <w:rPr>
          <w:rFonts w:ascii="Arial" w:hAnsi="Arial" w:cs="Arial"/>
          <w:sz w:val="22"/>
          <w:szCs w:val="22"/>
        </w:rPr>
        <w:t xml:space="preserve"> 3 </w:t>
      </w:r>
      <w:r w:rsidR="00F0613F" w:rsidRPr="005F2279">
        <w:rPr>
          <w:rFonts w:ascii="Arial" w:hAnsi="Arial" w:cs="Arial"/>
          <w:sz w:val="22"/>
          <w:szCs w:val="22"/>
        </w:rPr>
        <w:t>feet from back of curb</w:t>
      </w:r>
      <w:r w:rsidR="003A2429" w:rsidRPr="005F2279">
        <w:rPr>
          <w:rFonts w:ascii="Arial" w:hAnsi="Arial" w:cs="Arial"/>
          <w:sz w:val="22"/>
          <w:szCs w:val="22"/>
        </w:rPr>
        <w:t>.</w:t>
      </w:r>
    </w:p>
    <w:p w14:paraId="04085A65" w14:textId="77777777" w:rsidR="00326E0B" w:rsidRPr="005F2279" w:rsidRDefault="00326E0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F808864" w14:textId="1C6097A4" w:rsidR="00FD2CE7" w:rsidRPr="005F2279" w:rsidRDefault="00EF09C1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sz w:val="22"/>
          <w:szCs w:val="22"/>
        </w:rPr>
        <w:t>(2)</w:t>
      </w:r>
      <w:r w:rsidRPr="005F2279">
        <w:rPr>
          <w:rFonts w:ascii="Arial" w:hAnsi="Arial" w:cs="Arial"/>
          <w:sz w:val="22"/>
          <w:szCs w:val="22"/>
        </w:rPr>
        <w:tab/>
      </w:r>
      <w:r w:rsidR="0024494C" w:rsidRPr="005F2279">
        <w:rPr>
          <w:rFonts w:ascii="Arial" w:hAnsi="Arial" w:cs="Arial"/>
          <w:sz w:val="22"/>
          <w:szCs w:val="22"/>
        </w:rPr>
        <w:t>Uniformity</w:t>
      </w:r>
      <w:r w:rsidR="00C3538D" w:rsidRPr="005F2279">
        <w:rPr>
          <w:rFonts w:ascii="Arial" w:hAnsi="Arial" w:cs="Arial"/>
          <w:sz w:val="22"/>
          <w:szCs w:val="22"/>
        </w:rPr>
        <w:t>.</w:t>
      </w:r>
      <w:r w:rsidR="00947D0A" w:rsidRPr="005F2279">
        <w:rPr>
          <w:rFonts w:ascii="Arial" w:hAnsi="Arial" w:cs="Arial"/>
          <w:sz w:val="22"/>
          <w:szCs w:val="22"/>
        </w:rPr>
        <w:t xml:space="preserve">  </w:t>
      </w:r>
      <w:r w:rsidR="00F0613F" w:rsidRPr="005F2279">
        <w:rPr>
          <w:rFonts w:ascii="Arial" w:hAnsi="Arial" w:cs="Arial"/>
          <w:sz w:val="22"/>
          <w:szCs w:val="22"/>
        </w:rPr>
        <w:t>U</w:t>
      </w:r>
      <w:r w:rsidR="00FD2CE7" w:rsidRPr="005F2279">
        <w:rPr>
          <w:rFonts w:ascii="Arial" w:hAnsi="Arial" w:cs="Arial"/>
          <w:sz w:val="22"/>
          <w:szCs w:val="22"/>
        </w:rPr>
        <w:t>niformity (average/min footcandles</w:t>
      </w:r>
      <w:r w:rsidR="00947D0A" w:rsidRPr="005F2279">
        <w:rPr>
          <w:rFonts w:ascii="Arial" w:hAnsi="Arial" w:cs="Arial"/>
          <w:sz w:val="22"/>
          <w:szCs w:val="22"/>
        </w:rPr>
        <w:t>) must not exceed</w:t>
      </w:r>
      <w:r w:rsidR="00FD2CE7" w:rsidRPr="005F2279">
        <w:rPr>
          <w:rFonts w:ascii="Arial" w:hAnsi="Arial" w:cs="Arial"/>
          <w:sz w:val="22"/>
          <w:szCs w:val="22"/>
        </w:rPr>
        <w:t xml:space="preserve"> 4:1 on conservancy pathway surfaces.</w:t>
      </w:r>
    </w:p>
    <w:p w14:paraId="10FD4AE8" w14:textId="77777777" w:rsidR="00FD2CE7" w:rsidRPr="005F2279" w:rsidRDefault="00FD2CE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02F734E" w14:textId="40A61DC9" w:rsidR="00FD2CE7" w:rsidRPr="005F2279" w:rsidRDefault="00EF09C1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sz w:val="22"/>
          <w:szCs w:val="22"/>
        </w:rPr>
        <w:t>(3)</w:t>
      </w:r>
      <w:r w:rsidRPr="005F2279">
        <w:rPr>
          <w:rFonts w:ascii="Arial" w:hAnsi="Arial" w:cs="Arial"/>
          <w:sz w:val="22"/>
          <w:szCs w:val="22"/>
        </w:rPr>
        <w:tab/>
      </w:r>
      <w:r w:rsidR="0024494C" w:rsidRPr="005F2279">
        <w:rPr>
          <w:rFonts w:ascii="Arial" w:hAnsi="Arial" w:cs="Arial"/>
          <w:sz w:val="22"/>
          <w:szCs w:val="22"/>
        </w:rPr>
        <w:t>Average Footcandles</w:t>
      </w:r>
      <w:r w:rsidR="00C3538D" w:rsidRPr="005F2279">
        <w:rPr>
          <w:rFonts w:ascii="Arial" w:hAnsi="Arial" w:cs="Arial"/>
          <w:sz w:val="22"/>
          <w:szCs w:val="22"/>
        </w:rPr>
        <w:t>.</w:t>
      </w:r>
      <w:r w:rsidR="00947D0A" w:rsidRPr="005F2279">
        <w:rPr>
          <w:rFonts w:ascii="Arial" w:hAnsi="Arial" w:cs="Arial"/>
          <w:sz w:val="22"/>
          <w:szCs w:val="22"/>
        </w:rPr>
        <w:t xml:space="preserve">  </w:t>
      </w:r>
      <w:r w:rsidR="00F0613F" w:rsidRPr="005F2279">
        <w:rPr>
          <w:rFonts w:ascii="Arial" w:hAnsi="Arial" w:cs="Arial"/>
          <w:sz w:val="22"/>
          <w:szCs w:val="22"/>
        </w:rPr>
        <w:t>A</w:t>
      </w:r>
      <w:r w:rsidR="00FD2CE7" w:rsidRPr="005F2279">
        <w:rPr>
          <w:rFonts w:ascii="Arial" w:hAnsi="Arial" w:cs="Arial"/>
          <w:sz w:val="22"/>
          <w:szCs w:val="22"/>
        </w:rPr>
        <w:t>verage footcandle level measured on pathway surface</w:t>
      </w:r>
      <w:r w:rsidR="00947D0A" w:rsidRPr="005F2279">
        <w:rPr>
          <w:rFonts w:ascii="Arial" w:hAnsi="Arial" w:cs="Arial"/>
          <w:sz w:val="22"/>
          <w:szCs w:val="22"/>
        </w:rPr>
        <w:t xml:space="preserve"> must be at least </w:t>
      </w:r>
      <w:r w:rsidR="00FD2CE7" w:rsidRPr="005F2279">
        <w:rPr>
          <w:rFonts w:ascii="Arial" w:hAnsi="Arial" w:cs="Arial"/>
          <w:sz w:val="22"/>
          <w:szCs w:val="22"/>
        </w:rPr>
        <w:t>1.0 footcandle.</w:t>
      </w:r>
    </w:p>
    <w:p w14:paraId="17676D0D" w14:textId="77777777" w:rsidR="00326E0B" w:rsidRPr="005F2279" w:rsidRDefault="00326E0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5CF4CE8" w14:textId="74605270" w:rsidR="00D55F9A" w:rsidRPr="005F2279" w:rsidRDefault="00BF3154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sz w:val="22"/>
          <w:szCs w:val="22"/>
        </w:rPr>
        <w:t>B.</w:t>
      </w:r>
      <w:r w:rsidRPr="005F2279">
        <w:rPr>
          <w:rFonts w:ascii="Arial" w:hAnsi="Arial" w:cs="Arial"/>
          <w:sz w:val="22"/>
          <w:szCs w:val="22"/>
        </w:rPr>
        <w:tab/>
      </w:r>
      <w:r w:rsidR="009D0039" w:rsidRPr="005F2279">
        <w:rPr>
          <w:rFonts w:ascii="Arial" w:hAnsi="Arial" w:cs="Arial"/>
          <w:sz w:val="22"/>
          <w:szCs w:val="22"/>
        </w:rPr>
        <w:t xml:space="preserve">Type D-1 </w:t>
      </w:r>
      <w:r w:rsidR="00FD2CE7" w:rsidRPr="005F2279">
        <w:rPr>
          <w:rFonts w:ascii="Arial" w:hAnsi="Arial" w:cs="Arial"/>
          <w:sz w:val="22"/>
          <w:szCs w:val="22"/>
        </w:rPr>
        <w:t>Lumina</w:t>
      </w:r>
      <w:r w:rsidR="00D55F9A" w:rsidRPr="005F2279">
        <w:rPr>
          <w:rFonts w:ascii="Arial" w:hAnsi="Arial" w:cs="Arial"/>
          <w:sz w:val="22"/>
          <w:szCs w:val="22"/>
        </w:rPr>
        <w:t>ire, Pathway</w:t>
      </w:r>
      <w:r w:rsidR="00C3538D" w:rsidRPr="005F2279">
        <w:rPr>
          <w:rFonts w:ascii="Arial" w:hAnsi="Arial" w:cs="Arial"/>
          <w:sz w:val="22"/>
          <w:szCs w:val="22"/>
        </w:rPr>
        <w:t xml:space="preserve">.  </w:t>
      </w:r>
      <w:r w:rsidR="00947D0A" w:rsidRPr="005F2279">
        <w:rPr>
          <w:rFonts w:ascii="Arial" w:hAnsi="Arial" w:cs="Arial"/>
          <w:sz w:val="22"/>
          <w:szCs w:val="22"/>
        </w:rPr>
        <w:t>The f</w:t>
      </w:r>
      <w:r w:rsidR="00D55F9A" w:rsidRPr="005F2279">
        <w:rPr>
          <w:rFonts w:ascii="Arial" w:hAnsi="Arial" w:cs="Arial"/>
          <w:sz w:val="22"/>
          <w:szCs w:val="22"/>
        </w:rPr>
        <w:t xml:space="preserve">ollowing lighting design criteria </w:t>
      </w:r>
      <w:r w:rsidR="00F367CB" w:rsidRPr="005F2279">
        <w:rPr>
          <w:rFonts w:ascii="Arial" w:hAnsi="Arial" w:cs="Arial"/>
          <w:sz w:val="22"/>
          <w:szCs w:val="22"/>
        </w:rPr>
        <w:t xml:space="preserve">must </w:t>
      </w:r>
      <w:r w:rsidR="00D55F9A" w:rsidRPr="005F2279">
        <w:rPr>
          <w:rFonts w:ascii="Arial" w:hAnsi="Arial" w:cs="Arial"/>
          <w:sz w:val="22"/>
          <w:szCs w:val="22"/>
        </w:rPr>
        <w:t xml:space="preserve">apply to </w:t>
      </w:r>
      <w:r w:rsidR="00D55F9A" w:rsidRPr="005F2279">
        <w:rPr>
          <w:rFonts w:ascii="Arial" w:hAnsi="Arial" w:cs="Arial"/>
          <w:sz w:val="22"/>
          <w:szCs w:val="22"/>
        </w:rPr>
        <w:lastRenderedPageBreak/>
        <w:t>this application:</w:t>
      </w:r>
    </w:p>
    <w:p w14:paraId="2CC66189" w14:textId="77777777" w:rsidR="00FD2CE7" w:rsidRPr="005F2279" w:rsidRDefault="00FD2CE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19884FB" w14:textId="77777777" w:rsidR="00FD2CE7" w:rsidRPr="005F2279" w:rsidRDefault="00BF3154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sz w:val="22"/>
          <w:szCs w:val="22"/>
        </w:rPr>
        <w:t>(</w:t>
      </w:r>
      <w:r w:rsidR="00947D0A" w:rsidRPr="005F2279">
        <w:rPr>
          <w:rFonts w:ascii="Arial" w:hAnsi="Arial" w:cs="Arial"/>
          <w:sz w:val="22"/>
          <w:szCs w:val="22"/>
        </w:rPr>
        <w:t>1</w:t>
      </w:r>
      <w:r w:rsidRPr="005F2279">
        <w:rPr>
          <w:rFonts w:ascii="Arial" w:hAnsi="Arial" w:cs="Arial"/>
          <w:sz w:val="22"/>
          <w:szCs w:val="22"/>
        </w:rPr>
        <w:t>)</w:t>
      </w:r>
      <w:r w:rsidRPr="005F2279">
        <w:rPr>
          <w:rFonts w:ascii="Arial" w:hAnsi="Arial" w:cs="Arial"/>
          <w:sz w:val="22"/>
          <w:szCs w:val="22"/>
        </w:rPr>
        <w:tab/>
      </w:r>
      <w:r w:rsidR="00B85845" w:rsidRPr="005F2279">
        <w:rPr>
          <w:rFonts w:ascii="Arial" w:hAnsi="Arial" w:cs="Arial"/>
          <w:sz w:val="22"/>
          <w:szCs w:val="22"/>
        </w:rPr>
        <w:t>Sp</w:t>
      </w:r>
      <w:r w:rsidR="0024494C" w:rsidRPr="005F2279">
        <w:rPr>
          <w:rFonts w:ascii="Arial" w:hAnsi="Arial" w:cs="Arial"/>
          <w:sz w:val="22"/>
          <w:szCs w:val="22"/>
        </w:rPr>
        <w:t>acing</w:t>
      </w:r>
      <w:r w:rsidR="00C3538D" w:rsidRPr="005F2279">
        <w:rPr>
          <w:rFonts w:ascii="Arial" w:hAnsi="Arial" w:cs="Arial"/>
          <w:sz w:val="22"/>
          <w:szCs w:val="22"/>
        </w:rPr>
        <w:t xml:space="preserve">.  </w:t>
      </w:r>
      <w:r w:rsidR="00F0613F" w:rsidRPr="005F2279">
        <w:rPr>
          <w:rFonts w:ascii="Arial" w:hAnsi="Arial" w:cs="Arial"/>
          <w:sz w:val="22"/>
          <w:szCs w:val="22"/>
        </w:rPr>
        <w:t>No</w:t>
      </w:r>
      <w:r w:rsidR="00D55F9A" w:rsidRPr="005F2279">
        <w:rPr>
          <w:rFonts w:ascii="Arial" w:hAnsi="Arial" w:cs="Arial"/>
          <w:sz w:val="22"/>
          <w:szCs w:val="22"/>
        </w:rPr>
        <w:t>minally</w:t>
      </w:r>
      <w:r w:rsidR="00B85845" w:rsidRPr="005F2279">
        <w:rPr>
          <w:rFonts w:ascii="Arial" w:hAnsi="Arial" w:cs="Arial"/>
          <w:sz w:val="22"/>
          <w:szCs w:val="22"/>
        </w:rPr>
        <w:t xml:space="preserve"> at 80 feet on center, with a minimum of 65 feet and a maximum of 100 feet.</w:t>
      </w:r>
    </w:p>
    <w:p w14:paraId="63328492" w14:textId="77777777" w:rsidR="0024494C" w:rsidRPr="005F2279" w:rsidRDefault="0024494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414CAC1" w14:textId="77777777" w:rsidR="00B85845" w:rsidRPr="005F2279" w:rsidRDefault="00BF3154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sz w:val="22"/>
          <w:szCs w:val="22"/>
        </w:rPr>
        <w:t>(</w:t>
      </w:r>
      <w:r w:rsidR="00947D0A" w:rsidRPr="005F2279">
        <w:rPr>
          <w:rFonts w:ascii="Arial" w:hAnsi="Arial" w:cs="Arial"/>
          <w:sz w:val="22"/>
          <w:szCs w:val="22"/>
        </w:rPr>
        <w:t>2</w:t>
      </w:r>
      <w:r w:rsidRPr="005F2279">
        <w:rPr>
          <w:rFonts w:ascii="Arial" w:hAnsi="Arial" w:cs="Arial"/>
          <w:sz w:val="22"/>
          <w:szCs w:val="22"/>
        </w:rPr>
        <w:t>)</w:t>
      </w:r>
      <w:r w:rsidRPr="005F2279">
        <w:rPr>
          <w:rFonts w:ascii="Arial" w:hAnsi="Arial" w:cs="Arial"/>
          <w:sz w:val="22"/>
          <w:szCs w:val="22"/>
        </w:rPr>
        <w:tab/>
      </w:r>
      <w:r w:rsidR="0024494C" w:rsidRPr="005F2279">
        <w:rPr>
          <w:rFonts w:ascii="Arial" w:hAnsi="Arial" w:cs="Arial"/>
          <w:sz w:val="22"/>
          <w:szCs w:val="22"/>
        </w:rPr>
        <w:t xml:space="preserve">Mounting </w:t>
      </w:r>
      <w:r w:rsidR="00947D0A" w:rsidRPr="005F2279">
        <w:rPr>
          <w:rFonts w:ascii="Arial" w:hAnsi="Arial" w:cs="Arial"/>
          <w:sz w:val="22"/>
          <w:szCs w:val="22"/>
        </w:rPr>
        <w:t>Height</w:t>
      </w:r>
      <w:r w:rsidR="00C3538D" w:rsidRPr="005F2279">
        <w:rPr>
          <w:rFonts w:ascii="Arial" w:hAnsi="Arial" w:cs="Arial"/>
          <w:sz w:val="22"/>
          <w:szCs w:val="22"/>
        </w:rPr>
        <w:t xml:space="preserve">.  </w:t>
      </w:r>
      <w:r w:rsidR="00F0613F" w:rsidRPr="005F2279">
        <w:rPr>
          <w:rFonts w:ascii="Arial" w:hAnsi="Arial" w:cs="Arial"/>
          <w:sz w:val="22"/>
          <w:szCs w:val="22"/>
        </w:rPr>
        <w:t>B</w:t>
      </w:r>
      <w:r w:rsidR="00B85845" w:rsidRPr="005F2279">
        <w:rPr>
          <w:rFonts w:ascii="Arial" w:hAnsi="Arial" w:cs="Arial"/>
          <w:sz w:val="22"/>
          <w:szCs w:val="22"/>
        </w:rPr>
        <w:t>etween 16 and 18 feet above adjacent pathway surface.</w:t>
      </w:r>
    </w:p>
    <w:p w14:paraId="4CB30F4D" w14:textId="77777777" w:rsidR="00B85845" w:rsidRPr="005F2279" w:rsidRDefault="00B8584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5ED7DD" w14:textId="77777777" w:rsidR="00B85845" w:rsidRPr="005F2279" w:rsidRDefault="00BF3154">
      <w:pPr>
        <w:widowControl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sz w:val="22"/>
          <w:szCs w:val="22"/>
        </w:rPr>
        <w:t>(</w:t>
      </w:r>
      <w:r w:rsidR="00947D0A" w:rsidRPr="005F2279">
        <w:rPr>
          <w:rFonts w:ascii="Arial" w:hAnsi="Arial" w:cs="Arial"/>
          <w:sz w:val="22"/>
          <w:szCs w:val="22"/>
        </w:rPr>
        <w:t>3</w:t>
      </w:r>
      <w:r w:rsidRPr="005F2279">
        <w:rPr>
          <w:rFonts w:ascii="Arial" w:hAnsi="Arial" w:cs="Arial"/>
          <w:sz w:val="22"/>
          <w:szCs w:val="22"/>
        </w:rPr>
        <w:t>)</w:t>
      </w:r>
      <w:r w:rsidRPr="005F2279">
        <w:rPr>
          <w:rFonts w:ascii="Arial" w:hAnsi="Arial" w:cs="Arial"/>
          <w:sz w:val="22"/>
          <w:szCs w:val="22"/>
        </w:rPr>
        <w:tab/>
      </w:r>
      <w:r w:rsidR="00B85845" w:rsidRPr="005F2279">
        <w:rPr>
          <w:rFonts w:ascii="Arial" w:hAnsi="Arial" w:cs="Arial"/>
          <w:sz w:val="22"/>
          <w:szCs w:val="22"/>
        </w:rPr>
        <w:t xml:space="preserve">Pathway </w:t>
      </w:r>
      <w:r w:rsidR="00C3538D" w:rsidRPr="005F2279">
        <w:rPr>
          <w:rFonts w:ascii="Arial" w:hAnsi="Arial" w:cs="Arial"/>
          <w:sz w:val="22"/>
          <w:szCs w:val="22"/>
        </w:rPr>
        <w:t xml:space="preserve">Width.  </w:t>
      </w:r>
      <w:r w:rsidR="00F0613F" w:rsidRPr="005F2279">
        <w:rPr>
          <w:rFonts w:ascii="Arial" w:hAnsi="Arial" w:cs="Arial"/>
          <w:sz w:val="22"/>
          <w:szCs w:val="22"/>
        </w:rPr>
        <w:t>I</w:t>
      </w:r>
      <w:r w:rsidR="00B85845" w:rsidRPr="005F2279">
        <w:rPr>
          <w:rFonts w:ascii="Arial" w:hAnsi="Arial" w:cs="Arial"/>
          <w:sz w:val="22"/>
          <w:szCs w:val="22"/>
        </w:rPr>
        <w:t>lluminated pathway or area</w:t>
      </w:r>
      <w:r w:rsidR="00947D0A" w:rsidRPr="005F2279">
        <w:rPr>
          <w:rFonts w:ascii="Arial" w:hAnsi="Arial" w:cs="Arial"/>
          <w:sz w:val="22"/>
          <w:szCs w:val="22"/>
        </w:rPr>
        <w:t xml:space="preserve"> must n</w:t>
      </w:r>
      <w:r w:rsidR="00B85845" w:rsidRPr="005F2279">
        <w:rPr>
          <w:rFonts w:ascii="Arial" w:hAnsi="Arial" w:cs="Arial"/>
          <w:sz w:val="22"/>
          <w:szCs w:val="22"/>
        </w:rPr>
        <w:t xml:space="preserve">ot exceed </w:t>
      </w:r>
      <w:r w:rsidR="00717649" w:rsidRPr="005F2279">
        <w:rPr>
          <w:rFonts w:ascii="Arial" w:hAnsi="Arial" w:cs="Arial"/>
          <w:sz w:val="22"/>
          <w:szCs w:val="22"/>
        </w:rPr>
        <w:t>36 feet in width.</w:t>
      </w:r>
    </w:p>
    <w:p w14:paraId="2D8BF96D" w14:textId="77777777" w:rsidR="003A2429" w:rsidRPr="005F2279" w:rsidRDefault="003A242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DEC90A7" w14:textId="721638DD" w:rsidR="00E62576" w:rsidRPr="005F2279" w:rsidRDefault="00BF3154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sz w:val="22"/>
          <w:szCs w:val="22"/>
        </w:rPr>
        <w:t>6.</w:t>
      </w:r>
      <w:r w:rsidRPr="005F2279">
        <w:rPr>
          <w:rFonts w:ascii="Arial" w:hAnsi="Arial" w:cs="Arial"/>
          <w:sz w:val="22"/>
          <w:szCs w:val="22"/>
        </w:rPr>
        <w:tab/>
      </w:r>
      <w:r w:rsidR="00E62576" w:rsidRPr="005F2279">
        <w:rPr>
          <w:rFonts w:ascii="Arial" w:hAnsi="Arial" w:cs="Arial"/>
          <w:sz w:val="22"/>
          <w:szCs w:val="22"/>
        </w:rPr>
        <w:t>Basis of Design</w:t>
      </w:r>
      <w:r w:rsidR="00C3538D" w:rsidRPr="005F2279">
        <w:rPr>
          <w:rFonts w:ascii="Arial" w:hAnsi="Arial" w:cs="Arial"/>
          <w:sz w:val="22"/>
          <w:szCs w:val="22"/>
        </w:rPr>
        <w:t xml:space="preserve">.  </w:t>
      </w:r>
      <w:r w:rsidR="0051706C" w:rsidRPr="005F2279">
        <w:rPr>
          <w:rFonts w:ascii="Arial" w:hAnsi="Arial" w:cs="Arial"/>
          <w:sz w:val="22"/>
          <w:szCs w:val="22"/>
        </w:rPr>
        <w:t xml:space="preserve">CREE </w:t>
      </w:r>
      <w:r w:rsidR="00F135E4" w:rsidRPr="005F2279">
        <w:rPr>
          <w:rFonts w:ascii="Arial" w:hAnsi="Arial" w:cs="Arial"/>
          <w:sz w:val="22"/>
          <w:szCs w:val="22"/>
        </w:rPr>
        <w:t>EDGE</w:t>
      </w:r>
      <w:r w:rsidR="00E62576" w:rsidRPr="005F2279">
        <w:rPr>
          <w:rFonts w:ascii="Arial" w:hAnsi="Arial" w:cs="Arial"/>
          <w:sz w:val="22"/>
          <w:szCs w:val="22"/>
        </w:rPr>
        <w:t xml:space="preserve"> Series.</w:t>
      </w:r>
    </w:p>
    <w:p w14:paraId="7D901A20" w14:textId="6C52E87D" w:rsidR="00414C2D" w:rsidRPr="005F2279" w:rsidRDefault="00414C2D" w:rsidP="00674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2FF950" w14:textId="6F60241C" w:rsidR="00FC1CB8" w:rsidRDefault="00FC1CB8" w:rsidP="00CC70D6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sz w:val="22"/>
          <w:szCs w:val="22"/>
        </w:rPr>
        <w:t>A.</w:t>
      </w:r>
      <w:r w:rsidRPr="005F2279">
        <w:rPr>
          <w:rFonts w:ascii="Arial" w:hAnsi="Arial" w:cs="Arial"/>
          <w:sz w:val="22"/>
          <w:szCs w:val="22"/>
        </w:rPr>
        <w:tab/>
      </w:r>
      <w:r w:rsidR="00D63A5D" w:rsidRPr="005F2279">
        <w:rPr>
          <w:rFonts w:ascii="Arial" w:hAnsi="Arial" w:cs="Arial"/>
          <w:sz w:val="22"/>
          <w:szCs w:val="22"/>
        </w:rPr>
        <w:t>Luminaire</w:t>
      </w:r>
      <w:r w:rsidR="00414C2D" w:rsidRPr="005F2279">
        <w:rPr>
          <w:rFonts w:ascii="Arial" w:hAnsi="Arial" w:cs="Arial"/>
          <w:sz w:val="22"/>
          <w:szCs w:val="22"/>
        </w:rPr>
        <w:t xml:space="preserve">, Type </w:t>
      </w:r>
      <w:r w:rsidR="00814117" w:rsidRPr="005F2279">
        <w:rPr>
          <w:rFonts w:ascii="Arial" w:hAnsi="Arial" w:cs="Arial"/>
          <w:sz w:val="22"/>
          <w:szCs w:val="22"/>
        </w:rPr>
        <w:t>D-</w:t>
      </w:r>
      <w:r w:rsidR="00414C2D" w:rsidRPr="005F2279">
        <w:rPr>
          <w:rFonts w:ascii="Arial" w:hAnsi="Arial" w:cs="Arial"/>
          <w:sz w:val="22"/>
          <w:szCs w:val="22"/>
        </w:rPr>
        <w:t>1</w:t>
      </w:r>
      <w:r w:rsidR="00CC70D6">
        <w:rPr>
          <w:rFonts w:ascii="Arial" w:hAnsi="Arial" w:cs="Arial"/>
          <w:sz w:val="22"/>
          <w:szCs w:val="22"/>
        </w:rPr>
        <w:t xml:space="preserve">. </w:t>
      </w:r>
      <w:r w:rsidR="00414C2D" w:rsidRPr="005F2279">
        <w:rPr>
          <w:rFonts w:ascii="Arial" w:hAnsi="Arial" w:cs="Arial"/>
          <w:sz w:val="22"/>
          <w:szCs w:val="22"/>
        </w:rPr>
        <w:t xml:space="preserve"> Cree Cat No. ARE-EDR-2MP-R3-04-E-UL-SV-</w:t>
      </w:r>
      <w:r w:rsidR="005D3D44" w:rsidRPr="005F2279">
        <w:rPr>
          <w:rFonts w:ascii="Arial" w:hAnsi="Arial" w:cs="Arial"/>
          <w:sz w:val="22"/>
          <w:szCs w:val="22"/>
        </w:rPr>
        <w:t>525</w:t>
      </w:r>
      <w:r w:rsidR="00414C2D" w:rsidRPr="005F2279">
        <w:rPr>
          <w:rFonts w:ascii="Arial" w:hAnsi="Arial" w:cs="Arial"/>
          <w:sz w:val="22"/>
          <w:szCs w:val="22"/>
        </w:rPr>
        <w:t xml:space="preserve">-P-40K, </w:t>
      </w:r>
      <w:proofErr w:type="gramStart"/>
      <w:r w:rsidR="00414C2D" w:rsidRPr="005F2279">
        <w:rPr>
          <w:rFonts w:ascii="Arial" w:hAnsi="Arial" w:cs="Arial"/>
          <w:sz w:val="22"/>
          <w:szCs w:val="22"/>
        </w:rPr>
        <w:t>46 watt</w:t>
      </w:r>
      <w:proofErr w:type="gramEnd"/>
      <w:r w:rsidR="00414C2D" w:rsidRPr="005F2279">
        <w:rPr>
          <w:rFonts w:ascii="Arial" w:hAnsi="Arial" w:cs="Arial"/>
          <w:sz w:val="22"/>
          <w:szCs w:val="22"/>
        </w:rPr>
        <w:t xml:space="preserve"> LED lamp, with UL rating, </w:t>
      </w:r>
      <w:r w:rsidR="005F2953" w:rsidRPr="00674682">
        <w:rPr>
          <w:rFonts w:ascii="Arial" w:hAnsi="Arial" w:cs="Arial"/>
          <w:color w:val="202122"/>
          <w:sz w:val="22"/>
          <w:szCs w:val="22"/>
          <w:shd w:val="clear" w:color="auto" w:fill="FFFFFF"/>
        </w:rPr>
        <w:t>Ingress Protection</w:t>
      </w:r>
      <w:r w:rsidR="005F2953" w:rsidRPr="005F2279">
        <w:rPr>
          <w:rFonts w:ascii="Arial" w:hAnsi="Arial" w:cs="Arial"/>
          <w:sz w:val="22"/>
          <w:szCs w:val="22"/>
        </w:rPr>
        <w:t xml:space="preserve"> </w:t>
      </w:r>
      <w:r w:rsidR="00414C2D" w:rsidRPr="005F2279">
        <w:rPr>
          <w:rFonts w:ascii="Arial" w:hAnsi="Arial" w:cs="Arial"/>
          <w:sz w:val="22"/>
          <w:szCs w:val="22"/>
        </w:rPr>
        <w:t>66 rated, wet listed suitable for City of Detroit.</w:t>
      </w:r>
    </w:p>
    <w:p w14:paraId="1D9D8C65" w14:textId="77777777" w:rsidR="00CC70D6" w:rsidRPr="005F2279" w:rsidRDefault="00CC70D6" w:rsidP="0067468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DBB6BF7" w14:textId="3B4192CE" w:rsidR="00414C2D" w:rsidRPr="005F2279" w:rsidRDefault="003657E4" w:rsidP="00674682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sz w:val="22"/>
          <w:szCs w:val="22"/>
        </w:rPr>
        <w:t>B.</w:t>
      </w:r>
      <w:r w:rsidRPr="005F2279">
        <w:rPr>
          <w:rFonts w:ascii="Arial" w:hAnsi="Arial" w:cs="Arial"/>
          <w:sz w:val="22"/>
          <w:szCs w:val="22"/>
        </w:rPr>
        <w:tab/>
      </w:r>
      <w:r w:rsidR="00D63A5D" w:rsidRPr="005F2279">
        <w:rPr>
          <w:rFonts w:ascii="Arial" w:hAnsi="Arial" w:cs="Arial"/>
          <w:sz w:val="22"/>
          <w:szCs w:val="22"/>
        </w:rPr>
        <w:t>Luminaire</w:t>
      </w:r>
      <w:r w:rsidR="00D1473B" w:rsidRPr="005F2279">
        <w:rPr>
          <w:rFonts w:ascii="Arial" w:hAnsi="Arial" w:cs="Arial"/>
          <w:sz w:val="22"/>
          <w:szCs w:val="22"/>
        </w:rPr>
        <w:t xml:space="preserve">, Type </w:t>
      </w:r>
      <w:r w:rsidR="00814117" w:rsidRPr="005F2279">
        <w:rPr>
          <w:rFonts w:ascii="Arial" w:hAnsi="Arial" w:cs="Arial"/>
          <w:sz w:val="22"/>
          <w:szCs w:val="22"/>
        </w:rPr>
        <w:t>D-</w:t>
      </w:r>
      <w:r w:rsidR="00D1473B" w:rsidRPr="005F2279">
        <w:rPr>
          <w:rFonts w:ascii="Arial" w:hAnsi="Arial" w:cs="Arial"/>
          <w:sz w:val="22"/>
          <w:szCs w:val="22"/>
        </w:rPr>
        <w:t>2</w:t>
      </w:r>
      <w:r w:rsidR="00CC70D6">
        <w:rPr>
          <w:rFonts w:ascii="Arial" w:hAnsi="Arial" w:cs="Arial"/>
          <w:sz w:val="22"/>
          <w:szCs w:val="22"/>
        </w:rPr>
        <w:t xml:space="preserve">. </w:t>
      </w:r>
      <w:r w:rsidR="00D1473B" w:rsidRPr="005F2279">
        <w:rPr>
          <w:rFonts w:ascii="Arial" w:hAnsi="Arial" w:cs="Arial"/>
          <w:sz w:val="22"/>
          <w:szCs w:val="22"/>
        </w:rPr>
        <w:t xml:space="preserve"> Cree Cat No. PWY-EDG-3M-P4-02-E-UL-SV-</w:t>
      </w:r>
      <w:r w:rsidR="005D3D44" w:rsidRPr="005F2279">
        <w:rPr>
          <w:rFonts w:ascii="Arial" w:hAnsi="Arial" w:cs="Arial"/>
          <w:sz w:val="22"/>
          <w:szCs w:val="22"/>
        </w:rPr>
        <w:t>525</w:t>
      </w:r>
      <w:r w:rsidR="00D1473B" w:rsidRPr="005F2279">
        <w:rPr>
          <w:rFonts w:ascii="Arial" w:hAnsi="Arial" w:cs="Arial"/>
          <w:sz w:val="22"/>
          <w:szCs w:val="22"/>
        </w:rPr>
        <w:t xml:space="preserve">-40K, </w:t>
      </w:r>
      <w:proofErr w:type="gramStart"/>
      <w:r w:rsidR="00D1473B" w:rsidRPr="005F2279">
        <w:rPr>
          <w:rFonts w:ascii="Arial" w:hAnsi="Arial" w:cs="Arial"/>
          <w:sz w:val="22"/>
          <w:szCs w:val="22"/>
        </w:rPr>
        <w:t>22 watt</w:t>
      </w:r>
      <w:proofErr w:type="gramEnd"/>
      <w:r w:rsidR="00D1473B" w:rsidRPr="005F2279">
        <w:rPr>
          <w:rFonts w:ascii="Arial" w:hAnsi="Arial" w:cs="Arial"/>
          <w:sz w:val="22"/>
          <w:szCs w:val="22"/>
        </w:rPr>
        <w:t xml:space="preserve"> LED lamp, with UL rating, </w:t>
      </w:r>
      <w:r w:rsidR="005F2953" w:rsidRPr="007D433B">
        <w:rPr>
          <w:rFonts w:ascii="Arial" w:hAnsi="Arial" w:cs="Arial"/>
          <w:color w:val="202122"/>
          <w:sz w:val="22"/>
          <w:szCs w:val="22"/>
          <w:shd w:val="clear" w:color="auto" w:fill="FFFFFF"/>
        </w:rPr>
        <w:t>Ingress Protection</w:t>
      </w:r>
      <w:r w:rsidR="005F2953" w:rsidRPr="005F2279">
        <w:rPr>
          <w:rFonts w:ascii="Arial" w:hAnsi="Arial" w:cs="Arial"/>
          <w:sz w:val="22"/>
          <w:szCs w:val="22"/>
        </w:rPr>
        <w:t xml:space="preserve"> </w:t>
      </w:r>
      <w:r w:rsidR="00D1473B" w:rsidRPr="005F2279">
        <w:rPr>
          <w:rFonts w:ascii="Arial" w:hAnsi="Arial" w:cs="Arial"/>
          <w:sz w:val="22"/>
          <w:szCs w:val="22"/>
        </w:rPr>
        <w:t>66 rated, wet listed suitable for City of Detroit.</w:t>
      </w:r>
    </w:p>
    <w:p w14:paraId="27765081" w14:textId="77777777" w:rsidR="00BF3154" w:rsidRPr="005F2279" w:rsidRDefault="00BF315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0FB25D5" w14:textId="77777777" w:rsidR="00207088" w:rsidRPr="005F2279" w:rsidRDefault="00BF3154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sz w:val="22"/>
          <w:szCs w:val="22"/>
        </w:rPr>
        <w:t>7.</w:t>
      </w:r>
      <w:r w:rsidRPr="005F2279">
        <w:rPr>
          <w:rFonts w:ascii="Arial" w:hAnsi="Arial" w:cs="Arial"/>
          <w:sz w:val="22"/>
          <w:szCs w:val="22"/>
        </w:rPr>
        <w:tab/>
      </w:r>
      <w:r w:rsidR="00EF1B82" w:rsidRPr="005F2279">
        <w:rPr>
          <w:rFonts w:ascii="Arial" w:hAnsi="Arial" w:cs="Arial"/>
          <w:sz w:val="22"/>
          <w:szCs w:val="22"/>
        </w:rPr>
        <w:t xml:space="preserve">Acceptable </w:t>
      </w:r>
      <w:r w:rsidR="00947D0A" w:rsidRPr="005F2279">
        <w:rPr>
          <w:rFonts w:ascii="Arial" w:hAnsi="Arial" w:cs="Arial"/>
          <w:sz w:val="22"/>
          <w:szCs w:val="22"/>
        </w:rPr>
        <w:t>Products</w:t>
      </w:r>
      <w:r w:rsidR="00E62576" w:rsidRPr="005F2279">
        <w:rPr>
          <w:rFonts w:ascii="Arial" w:hAnsi="Arial" w:cs="Arial"/>
          <w:sz w:val="22"/>
          <w:szCs w:val="22"/>
        </w:rPr>
        <w:t>:</w:t>
      </w:r>
    </w:p>
    <w:p w14:paraId="3DE6FC00" w14:textId="77777777" w:rsidR="00207088" w:rsidRPr="005F2279" w:rsidRDefault="0020708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397DE83" w14:textId="107FDC0E" w:rsidR="00631FD2" w:rsidRPr="00674682" w:rsidRDefault="00207088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674682">
        <w:rPr>
          <w:rFonts w:ascii="Arial" w:hAnsi="Arial" w:cs="Arial"/>
          <w:sz w:val="22"/>
          <w:szCs w:val="22"/>
        </w:rPr>
        <w:t>A.</w:t>
      </w:r>
      <w:r w:rsidR="00EB0605" w:rsidRPr="00674682">
        <w:rPr>
          <w:rFonts w:ascii="Arial" w:hAnsi="Arial" w:cs="Arial"/>
          <w:sz w:val="22"/>
          <w:szCs w:val="22"/>
        </w:rPr>
        <w:tab/>
      </w:r>
      <w:r w:rsidR="0051706C" w:rsidRPr="00674682">
        <w:rPr>
          <w:rFonts w:ascii="Arial" w:hAnsi="Arial" w:cs="Arial"/>
          <w:sz w:val="22"/>
          <w:szCs w:val="22"/>
        </w:rPr>
        <w:t xml:space="preserve">CREE </w:t>
      </w:r>
      <w:r w:rsidR="00F135E4" w:rsidRPr="00674682">
        <w:rPr>
          <w:rFonts w:ascii="Arial" w:hAnsi="Arial" w:cs="Arial"/>
          <w:sz w:val="22"/>
          <w:szCs w:val="22"/>
        </w:rPr>
        <w:t>EDGE</w:t>
      </w:r>
      <w:r w:rsidR="00DD3D7F" w:rsidRPr="00674682">
        <w:rPr>
          <w:rFonts w:ascii="Arial" w:hAnsi="Arial" w:cs="Arial"/>
          <w:sz w:val="22"/>
          <w:szCs w:val="22"/>
        </w:rPr>
        <w:t xml:space="preserve"> Series</w:t>
      </w:r>
    </w:p>
    <w:p w14:paraId="7B761D42" w14:textId="77777777" w:rsidR="00207088" w:rsidRPr="00CC70D6" w:rsidRDefault="0020708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D4D695B" w14:textId="51903AFD" w:rsidR="00492594" w:rsidRPr="00CC70D6" w:rsidRDefault="00207088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CC70D6">
        <w:rPr>
          <w:rFonts w:ascii="Arial" w:hAnsi="Arial" w:cs="Arial"/>
          <w:sz w:val="22"/>
          <w:szCs w:val="22"/>
        </w:rPr>
        <w:t>B.</w:t>
      </w:r>
      <w:r w:rsidR="00EB0605" w:rsidRPr="00CC70D6">
        <w:rPr>
          <w:rFonts w:ascii="Arial" w:hAnsi="Arial" w:cs="Arial"/>
          <w:sz w:val="22"/>
          <w:szCs w:val="22"/>
        </w:rPr>
        <w:tab/>
      </w:r>
      <w:r w:rsidRPr="00CC70D6">
        <w:rPr>
          <w:rFonts w:ascii="Arial" w:hAnsi="Arial" w:cs="Arial"/>
          <w:sz w:val="22"/>
          <w:szCs w:val="22"/>
        </w:rPr>
        <w:t xml:space="preserve">Philips </w:t>
      </w:r>
      <w:proofErr w:type="spellStart"/>
      <w:r w:rsidRPr="00CC70D6">
        <w:rPr>
          <w:rFonts w:ascii="Arial" w:hAnsi="Arial" w:cs="Arial"/>
          <w:sz w:val="22"/>
          <w:szCs w:val="22"/>
        </w:rPr>
        <w:t>Lumec</w:t>
      </w:r>
      <w:proofErr w:type="spellEnd"/>
      <w:r w:rsidR="00F135E4" w:rsidRPr="00CC70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6564" w:rsidRPr="00CC70D6">
        <w:rPr>
          <w:rFonts w:ascii="Arial" w:hAnsi="Arial" w:cs="Arial"/>
          <w:sz w:val="22"/>
          <w:szCs w:val="22"/>
        </w:rPr>
        <w:t>UrbanScape</w:t>
      </w:r>
      <w:proofErr w:type="spellEnd"/>
      <w:r w:rsidR="007E6564" w:rsidRPr="00CC70D6">
        <w:rPr>
          <w:rFonts w:ascii="Arial" w:hAnsi="Arial" w:cs="Arial"/>
          <w:sz w:val="22"/>
          <w:szCs w:val="22"/>
        </w:rPr>
        <w:t xml:space="preserve"> Series</w:t>
      </w:r>
    </w:p>
    <w:p w14:paraId="1DCFB5FB" w14:textId="2533DE71" w:rsidR="00207088" w:rsidRPr="00CC70D6" w:rsidRDefault="0020708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C737553" w14:textId="36283FE8" w:rsidR="00EF1B82" w:rsidRPr="00CC70D6" w:rsidRDefault="00542C41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CC70D6">
        <w:rPr>
          <w:rFonts w:ascii="Arial" w:hAnsi="Arial" w:cs="Arial"/>
          <w:sz w:val="22"/>
          <w:szCs w:val="22"/>
        </w:rPr>
        <w:t>C</w:t>
      </w:r>
      <w:r w:rsidR="00207088" w:rsidRPr="00CC70D6">
        <w:rPr>
          <w:rFonts w:ascii="Arial" w:hAnsi="Arial" w:cs="Arial"/>
          <w:sz w:val="22"/>
          <w:szCs w:val="22"/>
        </w:rPr>
        <w:t>.</w:t>
      </w:r>
      <w:r w:rsidR="00EB0605" w:rsidRPr="00CC70D6">
        <w:rPr>
          <w:rFonts w:ascii="Arial" w:hAnsi="Arial" w:cs="Arial"/>
          <w:sz w:val="22"/>
          <w:szCs w:val="22"/>
        </w:rPr>
        <w:tab/>
      </w:r>
      <w:r w:rsidR="00DD3D7F" w:rsidRPr="00CC70D6">
        <w:rPr>
          <w:rFonts w:ascii="Arial" w:hAnsi="Arial" w:cs="Arial"/>
          <w:sz w:val="22"/>
          <w:szCs w:val="22"/>
        </w:rPr>
        <w:t>Or pre-approved equal.</w:t>
      </w:r>
    </w:p>
    <w:p w14:paraId="3468CC91" w14:textId="77777777" w:rsidR="00BF3154" w:rsidRPr="00CC70D6" w:rsidRDefault="00BF3154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337CA13B" w14:textId="16B5F85C" w:rsidR="00EF1B82" w:rsidRPr="005F2279" w:rsidRDefault="00BF3154">
      <w:pPr>
        <w:widowControl w:val="0"/>
        <w:ind w:left="360" w:firstLine="360"/>
        <w:jc w:val="both"/>
        <w:rPr>
          <w:rFonts w:ascii="Arial" w:eastAsia="Arial" w:hAnsi="Arial" w:cs="Arial"/>
          <w:sz w:val="22"/>
          <w:szCs w:val="22"/>
        </w:rPr>
      </w:pPr>
      <w:r w:rsidRPr="005F2279">
        <w:rPr>
          <w:rFonts w:ascii="Arial" w:eastAsia="Arial" w:hAnsi="Arial" w:cs="Arial"/>
          <w:sz w:val="22"/>
          <w:szCs w:val="22"/>
        </w:rPr>
        <w:t>8.</w:t>
      </w:r>
      <w:r w:rsidRPr="005F2279">
        <w:rPr>
          <w:rFonts w:ascii="Arial" w:eastAsia="Arial" w:hAnsi="Arial" w:cs="Arial"/>
          <w:sz w:val="22"/>
          <w:szCs w:val="22"/>
        </w:rPr>
        <w:tab/>
      </w:r>
      <w:r w:rsidR="00EF1B82" w:rsidRPr="005F2279">
        <w:rPr>
          <w:rFonts w:ascii="Arial" w:eastAsia="Arial" w:hAnsi="Arial" w:cs="Arial"/>
          <w:sz w:val="22"/>
          <w:szCs w:val="22"/>
        </w:rPr>
        <w:t xml:space="preserve">Shop </w:t>
      </w:r>
      <w:r w:rsidR="008F5703" w:rsidRPr="005F2279">
        <w:rPr>
          <w:rFonts w:ascii="Arial" w:eastAsia="Arial" w:hAnsi="Arial" w:cs="Arial"/>
          <w:sz w:val="22"/>
          <w:szCs w:val="22"/>
        </w:rPr>
        <w:t>D</w:t>
      </w:r>
      <w:r w:rsidR="00EF1B82" w:rsidRPr="005F2279">
        <w:rPr>
          <w:rFonts w:ascii="Arial" w:eastAsia="Arial" w:hAnsi="Arial" w:cs="Arial"/>
          <w:sz w:val="22"/>
          <w:szCs w:val="22"/>
        </w:rPr>
        <w:t>rawings.</w:t>
      </w:r>
      <w:r w:rsidR="00207088" w:rsidRPr="005F2279">
        <w:rPr>
          <w:rFonts w:ascii="Arial" w:eastAsia="Arial" w:hAnsi="Arial" w:cs="Arial"/>
          <w:sz w:val="22"/>
          <w:szCs w:val="22"/>
        </w:rPr>
        <w:t xml:space="preserve">  </w:t>
      </w:r>
      <w:r w:rsidR="00476E7F" w:rsidRPr="005F2279">
        <w:rPr>
          <w:rFonts w:ascii="Arial" w:eastAsia="Arial" w:hAnsi="Arial" w:cs="Arial"/>
          <w:sz w:val="22"/>
          <w:szCs w:val="22"/>
        </w:rPr>
        <w:t xml:space="preserve">Furnish </w:t>
      </w:r>
      <w:r w:rsidR="00EF1B82" w:rsidRPr="005F2279">
        <w:rPr>
          <w:rFonts w:ascii="Arial" w:eastAsia="Arial" w:hAnsi="Arial" w:cs="Arial"/>
          <w:sz w:val="22"/>
          <w:szCs w:val="22"/>
        </w:rPr>
        <w:t>shop drawings</w:t>
      </w:r>
      <w:r w:rsidR="00C64C37" w:rsidRPr="005F2279">
        <w:rPr>
          <w:rFonts w:ascii="Arial" w:eastAsia="Arial" w:hAnsi="Arial" w:cs="Arial"/>
          <w:sz w:val="22"/>
          <w:szCs w:val="22"/>
        </w:rPr>
        <w:t xml:space="preserve"> in PDF</w:t>
      </w:r>
      <w:r w:rsidR="00EF1B82" w:rsidRPr="005F2279">
        <w:rPr>
          <w:rFonts w:ascii="Arial" w:eastAsia="Arial" w:hAnsi="Arial" w:cs="Arial"/>
          <w:sz w:val="22"/>
          <w:szCs w:val="22"/>
        </w:rPr>
        <w:t xml:space="preserve"> that clearly illustrate the dimensions and appearance of the Luminaire for approval by the Engineer</w:t>
      </w:r>
      <w:r w:rsidR="00586905" w:rsidRPr="005F2279">
        <w:rPr>
          <w:rFonts w:ascii="Arial" w:hAnsi="Arial" w:cs="Arial"/>
          <w:sz w:val="22"/>
          <w:szCs w:val="22"/>
        </w:rPr>
        <w:t xml:space="preserve"> </w:t>
      </w:r>
      <w:r w:rsidR="00586905" w:rsidRPr="005F2279">
        <w:rPr>
          <w:rFonts w:ascii="Arial" w:eastAsia="Arial" w:hAnsi="Arial" w:cs="Arial"/>
          <w:sz w:val="22"/>
          <w:szCs w:val="22"/>
        </w:rPr>
        <w:t>a minimum of 14 calendar days prior to ordering any materials.  Do not order any materials until approval of shop drawings is received from the Engineer.</w:t>
      </w:r>
    </w:p>
    <w:p w14:paraId="4F422402" w14:textId="77777777" w:rsidR="00717649" w:rsidRPr="005F2279" w:rsidRDefault="0071764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76C36D2" w14:textId="77777777" w:rsidR="00BF5B21" w:rsidRPr="005F2279" w:rsidRDefault="00D55F9A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b/>
          <w:sz w:val="22"/>
          <w:szCs w:val="22"/>
        </w:rPr>
        <w:t>c.</w:t>
      </w:r>
      <w:r w:rsidR="00BF3154" w:rsidRPr="005F2279">
        <w:rPr>
          <w:rFonts w:ascii="Arial" w:hAnsi="Arial" w:cs="Arial"/>
          <w:b/>
          <w:sz w:val="22"/>
          <w:szCs w:val="22"/>
        </w:rPr>
        <w:tab/>
      </w:r>
      <w:r w:rsidRPr="005F2279">
        <w:rPr>
          <w:rFonts w:ascii="Arial" w:hAnsi="Arial" w:cs="Arial"/>
          <w:b/>
          <w:sz w:val="22"/>
          <w:szCs w:val="22"/>
        </w:rPr>
        <w:t>Construction.</w:t>
      </w:r>
      <w:r w:rsidRPr="005F2279">
        <w:rPr>
          <w:rFonts w:ascii="Arial" w:hAnsi="Arial" w:cs="Arial"/>
          <w:sz w:val="22"/>
          <w:szCs w:val="22"/>
        </w:rPr>
        <w:t xml:space="preserve"> </w:t>
      </w:r>
      <w:r w:rsidR="00207088" w:rsidRPr="005F2279">
        <w:rPr>
          <w:rFonts w:ascii="Arial" w:hAnsi="Arial" w:cs="Arial"/>
          <w:sz w:val="22"/>
          <w:szCs w:val="22"/>
        </w:rPr>
        <w:t xml:space="preserve"> </w:t>
      </w:r>
      <w:r w:rsidR="00D9416C" w:rsidRPr="005F2279">
        <w:rPr>
          <w:rFonts w:ascii="Arial" w:hAnsi="Arial" w:cs="Arial"/>
          <w:sz w:val="22"/>
          <w:szCs w:val="22"/>
        </w:rPr>
        <w:t>Mechanically fasten l</w:t>
      </w:r>
      <w:r w:rsidR="005F79B9" w:rsidRPr="005F2279">
        <w:rPr>
          <w:rFonts w:ascii="Arial" w:hAnsi="Arial" w:cs="Arial"/>
          <w:sz w:val="22"/>
          <w:szCs w:val="22"/>
        </w:rPr>
        <w:t>uminaire to pole tenon by means of recessed set screws</w:t>
      </w:r>
      <w:r w:rsidR="00A62BF5" w:rsidRPr="005F2279">
        <w:rPr>
          <w:rFonts w:ascii="Arial" w:hAnsi="Arial" w:cs="Arial"/>
          <w:sz w:val="22"/>
          <w:szCs w:val="22"/>
        </w:rPr>
        <w:t>.  Use a quick-disconnect connector for electrical connection to main power, including ground.</w:t>
      </w:r>
    </w:p>
    <w:p w14:paraId="4D7FE4D0" w14:textId="77777777" w:rsidR="00BF5B21" w:rsidRPr="005F2279" w:rsidRDefault="00BF5B2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E79E730" w14:textId="4F080BB2" w:rsidR="00D55F9A" w:rsidRPr="005F2279" w:rsidRDefault="00207088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b/>
          <w:sz w:val="22"/>
          <w:szCs w:val="22"/>
        </w:rPr>
        <w:t>d.</w:t>
      </w:r>
      <w:r w:rsidRPr="005F2279">
        <w:rPr>
          <w:rFonts w:ascii="Arial" w:hAnsi="Arial" w:cs="Arial"/>
          <w:b/>
          <w:sz w:val="22"/>
          <w:szCs w:val="22"/>
        </w:rPr>
        <w:tab/>
      </w:r>
      <w:r w:rsidR="00D55F9A" w:rsidRPr="005F2279">
        <w:rPr>
          <w:rFonts w:ascii="Arial" w:hAnsi="Arial" w:cs="Arial"/>
          <w:b/>
          <w:sz w:val="22"/>
          <w:szCs w:val="22"/>
        </w:rPr>
        <w:t>Measurement and Payment.</w:t>
      </w:r>
      <w:r w:rsidR="00D55F9A" w:rsidRPr="005F2279">
        <w:rPr>
          <w:rFonts w:ascii="Arial" w:hAnsi="Arial" w:cs="Arial"/>
          <w:sz w:val="22"/>
          <w:szCs w:val="22"/>
        </w:rPr>
        <w:t xml:space="preserve">  The completed work</w:t>
      </w:r>
      <w:r w:rsidR="005014A5" w:rsidRPr="005F2279">
        <w:rPr>
          <w:rFonts w:ascii="Arial" w:hAnsi="Arial" w:cs="Arial"/>
          <w:sz w:val="22"/>
          <w:szCs w:val="22"/>
        </w:rPr>
        <w:t>,</w:t>
      </w:r>
      <w:r w:rsidR="00D55F9A" w:rsidRPr="005F2279">
        <w:rPr>
          <w:rFonts w:ascii="Arial" w:hAnsi="Arial" w:cs="Arial"/>
          <w:sz w:val="22"/>
          <w:szCs w:val="22"/>
        </w:rPr>
        <w:t xml:space="preserve"> as described</w:t>
      </w:r>
      <w:r w:rsidR="005014A5" w:rsidRPr="005F2279">
        <w:rPr>
          <w:rFonts w:ascii="Arial" w:hAnsi="Arial" w:cs="Arial"/>
          <w:sz w:val="22"/>
          <w:szCs w:val="22"/>
        </w:rPr>
        <w:t>,</w:t>
      </w:r>
      <w:r w:rsidR="00D55F9A" w:rsidRPr="005F2279">
        <w:rPr>
          <w:rFonts w:ascii="Arial" w:hAnsi="Arial" w:cs="Arial"/>
          <w:sz w:val="22"/>
          <w:szCs w:val="22"/>
        </w:rPr>
        <w:t xml:space="preserve"> will be </w:t>
      </w:r>
      <w:proofErr w:type="gramStart"/>
      <w:r w:rsidR="00D55F9A" w:rsidRPr="005F2279">
        <w:rPr>
          <w:rFonts w:ascii="Arial" w:hAnsi="Arial" w:cs="Arial"/>
          <w:sz w:val="22"/>
          <w:szCs w:val="22"/>
        </w:rPr>
        <w:t>measured</w:t>
      </w:r>
      <w:proofErr w:type="gramEnd"/>
      <w:r w:rsidR="00D55F9A" w:rsidRPr="005F2279">
        <w:rPr>
          <w:rFonts w:ascii="Arial" w:hAnsi="Arial" w:cs="Arial"/>
          <w:sz w:val="22"/>
          <w:szCs w:val="22"/>
        </w:rPr>
        <w:t xml:space="preserve"> and paid for at the contract unit price</w:t>
      </w:r>
      <w:r w:rsidR="002F007E" w:rsidRPr="005F2279">
        <w:rPr>
          <w:rFonts w:ascii="Arial" w:hAnsi="Arial" w:cs="Arial"/>
          <w:sz w:val="22"/>
          <w:szCs w:val="22"/>
        </w:rPr>
        <w:t>, for both Type D-1 and D-2 luminaires,</w:t>
      </w:r>
      <w:r w:rsidR="00D55F9A" w:rsidRPr="005F2279">
        <w:rPr>
          <w:rFonts w:ascii="Arial" w:hAnsi="Arial" w:cs="Arial"/>
          <w:sz w:val="22"/>
          <w:szCs w:val="22"/>
        </w:rPr>
        <w:t xml:space="preserve"> usin</w:t>
      </w:r>
      <w:r w:rsidR="00E265D7" w:rsidRPr="005F2279">
        <w:rPr>
          <w:rFonts w:ascii="Arial" w:hAnsi="Arial" w:cs="Arial"/>
          <w:sz w:val="22"/>
          <w:szCs w:val="22"/>
        </w:rPr>
        <w:t xml:space="preserve">g the following </w:t>
      </w:r>
      <w:r w:rsidRPr="005F2279">
        <w:rPr>
          <w:rFonts w:ascii="Arial" w:hAnsi="Arial" w:cs="Arial"/>
          <w:sz w:val="22"/>
          <w:szCs w:val="22"/>
        </w:rPr>
        <w:t>pay item</w:t>
      </w:r>
      <w:r w:rsidR="00D55F9A" w:rsidRPr="005F2279">
        <w:rPr>
          <w:rFonts w:ascii="Arial" w:hAnsi="Arial" w:cs="Arial"/>
          <w:sz w:val="22"/>
          <w:szCs w:val="22"/>
        </w:rPr>
        <w:t>:</w:t>
      </w:r>
    </w:p>
    <w:p w14:paraId="65A6FE4B" w14:textId="77777777" w:rsidR="00D55F9A" w:rsidRPr="005F2279" w:rsidRDefault="00D55F9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7665A0" w14:textId="77777777" w:rsidR="00D55F9A" w:rsidRPr="00674682" w:rsidRDefault="00D55F9A" w:rsidP="00674682">
      <w:pPr>
        <w:pStyle w:val="NoSpacing"/>
        <w:widowControl w:val="0"/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5F2279">
        <w:rPr>
          <w:rFonts w:ascii="Arial" w:hAnsi="Arial" w:cs="Arial"/>
          <w:b/>
          <w:sz w:val="22"/>
          <w:szCs w:val="22"/>
        </w:rPr>
        <w:t>Pay Item</w:t>
      </w:r>
      <w:r w:rsidR="00326E0B" w:rsidRPr="005F2279">
        <w:rPr>
          <w:rFonts w:ascii="Arial" w:hAnsi="Arial" w:cs="Arial"/>
          <w:b/>
          <w:sz w:val="22"/>
          <w:szCs w:val="22"/>
        </w:rPr>
        <w:tab/>
      </w:r>
      <w:r w:rsidRPr="005F2279">
        <w:rPr>
          <w:rFonts w:ascii="Arial" w:hAnsi="Arial" w:cs="Arial"/>
          <w:b/>
          <w:sz w:val="22"/>
          <w:szCs w:val="22"/>
        </w:rPr>
        <w:t>Pay Unit</w:t>
      </w:r>
    </w:p>
    <w:p w14:paraId="232597EC" w14:textId="77777777" w:rsidR="00D55F9A" w:rsidRPr="00674682" w:rsidRDefault="00D55F9A">
      <w:pPr>
        <w:pStyle w:val="NoSpacing"/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744208AE" w14:textId="5E05932C" w:rsidR="00FD2CE7" w:rsidRPr="005F2279" w:rsidRDefault="00D55F9A" w:rsidP="00674682">
      <w:pPr>
        <w:pStyle w:val="NoSpacing"/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F2279">
        <w:rPr>
          <w:rFonts w:ascii="Arial" w:hAnsi="Arial" w:cs="Arial"/>
          <w:sz w:val="22"/>
          <w:szCs w:val="22"/>
        </w:rPr>
        <w:t xml:space="preserve">Luminaire, LED, Type </w:t>
      </w:r>
      <w:r w:rsidR="008E04BC" w:rsidRPr="005F2279">
        <w:rPr>
          <w:rFonts w:ascii="Arial" w:hAnsi="Arial" w:cs="Arial"/>
          <w:sz w:val="22"/>
          <w:szCs w:val="22"/>
        </w:rPr>
        <w:t>__</w:t>
      </w:r>
      <w:r w:rsidRPr="005F2279">
        <w:rPr>
          <w:rFonts w:ascii="Arial" w:hAnsi="Arial" w:cs="Arial"/>
          <w:sz w:val="22"/>
          <w:szCs w:val="22"/>
        </w:rPr>
        <w:tab/>
        <w:t>Each</w:t>
      </w:r>
    </w:p>
    <w:sectPr w:rsidR="00FD2CE7" w:rsidRPr="005F2279" w:rsidSect="001E78EF">
      <w:head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C5D7" w14:textId="77777777" w:rsidR="009F32DC" w:rsidRDefault="009F32DC" w:rsidP="00031A19">
      <w:r>
        <w:separator/>
      </w:r>
    </w:p>
  </w:endnote>
  <w:endnote w:type="continuationSeparator" w:id="0">
    <w:p w14:paraId="2AE7BDD0" w14:textId="77777777" w:rsidR="009F32DC" w:rsidRDefault="009F32DC" w:rsidP="0003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2E48" w14:textId="77777777" w:rsidR="009F32DC" w:rsidRDefault="009F32DC" w:rsidP="00031A19">
      <w:r>
        <w:separator/>
      </w:r>
    </w:p>
  </w:footnote>
  <w:footnote w:type="continuationSeparator" w:id="0">
    <w:p w14:paraId="1D627E88" w14:textId="77777777" w:rsidR="009F32DC" w:rsidRDefault="009F32DC" w:rsidP="0003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C400" w14:textId="4330B455" w:rsidR="00EF1B82" w:rsidRPr="00C3538D" w:rsidRDefault="0068423D" w:rsidP="00674682">
    <w:pPr>
      <w:widowControl w:val="0"/>
      <w:jc w:val="right"/>
      <w:rPr>
        <w:rFonts w:ascii="Arial" w:hAnsi="Arial" w:cs="Arial"/>
      </w:rPr>
    </w:pPr>
    <w:r>
      <w:rPr>
        <w:rFonts w:ascii="Arial" w:hAnsi="Arial" w:cs="Arial"/>
      </w:rPr>
      <w:t>20RD</w:t>
    </w:r>
    <w:r w:rsidRPr="003A5E66">
      <w:rPr>
        <w:rFonts w:ascii="Arial" w:hAnsi="Arial" w:cs="Arial"/>
      </w:rPr>
      <w:t>819</w:t>
    </w:r>
    <w:r w:rsidR="00E265D7" w:rsidRPr="003A5E66">
      <w:rPr>
        <w:rFonts w:ascii="Arial" w:hAnsi="Arial" w:cs="Arial"/>
      </w:rPr>
      <w:t>(</w:t>
    </w:r>
    <w:r w:rsidR="0047481D">
      <w:rPr>
        <w:rFonts w:ascii="Arial" w:hAnsi="Arial" w:cs="Arial"/>
      </w:rPr>
      <w:t>C135</w:t>
    </w:r>
    <w:r w:rsidR="00EF1B82" w:rsidRPr="00C3538D">
      <w:rPr>
        <w:rFonts w:ascii="Arial" w:hAnsi="Arial" w:cs="Arial"/>
      </w:rPr>
      <w:t>)</w:t>
    </w:r>
  </w:p>
  <w:p w14:paraId="43F11E40" w14:textId="2E37A3A3" w:rsidR="00EF1B82" w:rsidRPr="00C3538D" w:rsidRDefault="00E265D7" w:rsidP="00674682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</w:rPr>
    </w:pPr>
    <w:r w:rsidRPr="00C3538D">
      <w:rPr>
        <w:rFonts w:ascii="Arial" w:hAnsi="Arial" w:cs="Arial"/>
      </w:rPr>
      <w:t>DE</w:t>
    </w:r>
    <w:r w:rsidR="000237CE">
      <w:rPr>
        <w:rFonts w:ascii="Arial" w:hAnsi="Arial" w:cs="Arial"/>
      </w:rPr>
      <w:t>T</w:t>
    </w:r>
    <w:r w:rsidRPr="00C3538D">
      <w:rPr>
        <w:rFonts w:ascii="Arial" w:hAnsi="Arial" w:cs="Arial"/>
      </w:rPr>
      <w:t>:</w:t>
    </w:r>
    <w:r w:rsidR="00A90D43">
      <w:rPr>
        <w:rFonts w:ascii="Arial" w:hAnsi="Arial" w:cs="Arial"/>
      </w:rPr>
      <w:t>SLN</w:t>
    </w:r>
    <w:r w:rsidR="00EF1B82" w:rsidRPr="00C3538D">
      <w:rPr>
        <w:rFonts w:ascii="Arial" w:hAnsi="Arial" w:cs="Arial"/>
      </w:rPr>
      <w:tab/>
    </w:r>
    <w:r w:rsidR="00EF1B82" w:rsidRPr="00C3538D">
      <w:rPr>
        <w:rStyle w:val="PageNumber"/>
        <w:rFonts w:ascii="Arial" w:hAnsi="Arial" w:cs="Arial"/>
      </w:rPr>
      <w:fldChar w:fldCharType="begin"/>
    </w:r>
    <w:r w:rsidR="00EF1B82" w:rsidRPr="0051706C">
      <w:rPr>
        <w:rStyle w:val="PageNumber"/>
        <w:rFonts w:ascii="Arial" w:hAnsi="Arial" w:cs="Arial"/>
      </w:rPr>
      <w:instrText xml:space="preserve"> PAGE </w:instrText>
    </w:r>
    <w:r w:rsidR="00EF1B82" w:rsidRPr="00C3538D">
      <w:rPr>
        <w:rStyle w:val="PageNumber"/>
        <w:rFonts w:ascii="Arial" w:hAnsi="Arial" w:cs="Arial"/>
      </w:rPr>
      <w:fldChar w:fldCharType="separate"/>
    </w:r>
    <w:r w:rsidR="002F007E">
      <w:rPr>
        <w:rStyle w:val="PageNumber"/>
        <w:rFonts w:ascii="Arial" w:hAnsi="Arial" w:cs="Arial"/>
        <w:noProof/>
      </w:rPr>
      <w:t>2</w:t>
    </w:r>
    <w:r w:rsidR="00EF1B82" w:rsidRPr="00C3538D">
      <w:rPr>
        <w:rStyle w:val="PageNumber"/>
        <w:rFonts w:ascii="Arial" w:hAnsi="Arial" w:cs="Arial"/>
      </w:rPr>
      <w:fldChar w:fldCharType="end"/>
    </w:r>
    <w:r w:rsidR="00EF1B82" w:rsidRPr="00C3538D">
      <w:rPr>
        <w:rStyle w:val="PageNumber"/>
        <w:rFonts w:ascii="Arial" w:hAnsi="Arial" w:cs="Arial"/>
      </w:rPr>
      <w:t xml:space="preserve"> of </w:t>
    </w:r>
    <w:r w:rsidR="00EF1B82" w:rsidRPr="00C3538D">
      <w:rPr>
        <w:rStyle w:val="PageNumber"/>
        <w:rFonts w:ascii="Arial" w:hAnsi="Arial" w:cs="Arial"/>
      </w:rPr>
      <w:fldChar w:fldCharType="begin"/>
    </w:r>
    <w:r w:rsidR="00EF1B82" w:rsidRPr="0051706C">
      <w:rPr>
        <w:rStyle w:val="PageNumber"/>
        <w:rFonts w:ascii="Arial" w:hAnsi="Arial" w:cs="Arial"/>
      </w:rPr>
      <w:instrText xml:space="preserve"> NUMPAGES </w:instrText>
    </w:r>
    <w:r w:rsidR="00EF1B82" w:rsidRPr="00C3538D">
      <w:rPr>
        <w:rStyle w:val="PageNumber"/>
        <w:rFonts w:ascii="Arial" w:hAnsi="Arial" w:cs="Arial"/>
      </w:rPr>
      <w:fldChar w:fldCharType="separate"/>
    </w:r>
    <w:r w:rsidR="002F007E">
      <w:rPr>
        <w:rStyle w:val="PageNumber"/>
        <w:rFonts w:ascii="Arial" w:hAnsi="Arial" w:cs="Arial"/>
        <w:noProof/>
      </w:rPr>
      <w:t>2</w:t>
    </w:r>
    <w:r w:rsidR="00EF1B82" w:rsidRPr="00C3538D">
      <w:rPr>
        <w:rStyle w:val="PageNumber"/>
        <w:rFonts w:ascii="Arial" w:hAnsi="Arial" w:cs="Arial"/>
      </w:rPr>
      <w:fldChar w:fldCharType="end"/>
    </w:r>
    <w:r w:rsidR="00EF1B82" w:rsidRPr="00C3538D">
      <w:rPr>
        <w:rStyle w:val="PageNumber"/>
        <w:rFonts w:ascii="Arial" w:hAnsi="Arial" w:cs="Arial"/>
      </w:rPr>
      <w:tab/>
    </w:r>
    <w:r w:rsidR="00E65DD2">
      <w:rPr>
        <w:rStyle w:val="PageNumber"/>
        <w:rFonts w:ascii="Arial" w:hAnsi="Arial" w:cs="Arial"/>
      </w:rPr>
      <w:t>0</w:t>
    </w:r>
    <w:r w:rsidR="00E84DCA">
      <w:rPr>
        <w:rStyle w:val="PageNumber"/>
        <w:rFonts w:ascii="Arial" w:hAnsi="Arial" w:cs="Arial"/>
      </w:rPr>
      <w:t>7</w:t>
    </w:r>
    <w:r w:rsidR="00414FF0">
      <w:rPr>
        <w:rStyle w:val="PageNumber"/>
        <w:rFonts w:ascii="Arial" w:hAnsi="Arial" w:cs="Arial"/>
      </w:rPr>
      <w:t>-</w:t>
    </w:r>
    <w:r w:rsidR="00E65DD2">
      <w:rPr>
        <w:rStyle w:val="PageNumber"/>
        <w:rFonts w:ascii="Arial" w:hAnsi="Arial" w:cs="Arial"/>
      </w:rPr>
      <w:t>0</w:t>
    </w:r>
    <w:r w:rsidR="00E84DCA">
      <w:rPr>
        <w:rStyle w:val="PageNumber"/>
        <w:rFonts w:ascii="Arial" w:hAnsi="Arial" w:cs="Arial"/>
      </w:rPr>
      <w:t>1</w:t>
    </w:r>
    <w:r w:rsidR="00414FF0">
      <w:rPr>
        <w:rStyle w:val="PageNumber"/>
        <w:rFonts w:ascii="Arial" w:hAnsi="Arial" w:cs="Arial"/>
      </w:rPr>
      <w:t>-</w:t>
    </w:r>
    <w:r w:rsidR="005F2279">
      <w:rPr>
        <w:rStyle w:val="PageNumber"/>
        <w:rFonts w:ascii="Arial" w:hAnsi="Arial" w:cs="Arial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BBBE" w14:textId="7A95D699" w:rsidR="001B7F11" w:rsidRPr="00A62B8E" w:rsidRDefault="0068423D" w:rsidP="00674682">
    <w:pPr>
      <w:widowControl w:val="0"/>
      <w:jc w:val="right"/>
      <w:rPr>
        <w:rFonts w:ascii="Arial" w:hAnsi="Arial" w:cs="Arial"/>
      </w:rPr>
    </w:pPr>
    <w:r>
      <w:rPr>
        <w:rFonts w:ascii="Arial" w:hAnsi="Arial" w:cs="Arial"/>
      </w:rPr>
      <w:t>20RD</w:t>
    </w:r>
    <w:r w:rsidRPr="00A90D43">
      <w:rPr>
        <w:rFonts w:ascii="Arial" w:hAnsi="Arial" w:cs="Arial"/>
      </w:rPr>
      <w:t>819</w:t>
    </w:r>
    <w:r w:rsidR="00E265D7" w:rsidRPr="00A90D43">
      <w:rPr>
        <w:rFonts w:ascii="Arial" w:hAnsi="Arial" w:cs="Arial"/>
      </w:rPr>
      <w:t>(</w:t>
    </w:r>
    <w:r w:rsidR="0047481D">
      <w:rPr>
        <w:rFonts w:ascii="Arial" w:hAnsi="Arial" w:cs="Arial"/>
      </w:rPr>
      <w:t>C135</w:t>
    </w:r>
    <w:r w:rsidR="00E265D7" w:rsidRPr="00A90D43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0FF"/>
    <w:multiLevelType w:val="hybridMultilevel"/>
    <w:tmpl w:val="DECCF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F7EE0"/>
    <w:multiLevelType w:val="hybridMultilevel"/>
    <w:tmpl w:val="EB12B468"/>
    <w:lvl w:ilvl="0" w:tplc="50EA790A">
      <w:start w:val="4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C05C92"/>
    <w:multiLevelType w:val="hybridMultilevel"/>
    <w:tmpl w:val="9A22A9DC"/>
    <w:lvl w:ilvl="0" w:tplc="7810732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75D"/>
    <w:multiLevelType w:val="hybridMultilevel"/>
    <w:tmpl w:val="700A8B86"/>
    <w:lvl w:ilvl="0" w:tplc="914ED0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0DE9"/>
    <w:multiLevelType w:val="hybridMultilevel"/>
    <w:tmpl w:val="1A0EFCB8"/>
    <w:lvl w:ilvl="0" w:tplc="65B8CA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63611"/>
    <w:multiLevelType w:val="hybridMultilevel"/>
    <w:tmpl w:val="E2348A62"/>
    <w:lvl w:ilvl="0" w:tplc="EB92F6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47116F"/>
    <w:multiLevelType w:val="hybridMultilevel"/>
    <w:tmpl w:val="AB288F7E"/>
    <w:lvl w:ilvl="0" w:tplc="65B8CA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23D39"/>
    <w:multiLevelType w:val="hybridMultilevel"/>
    <w:tmpl w:val="77240D14"/>
    <w:lvl w:ilvl="0" w:tplc="65B8CA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5F8B"/>
    <w:multiLevelType w:val="hybridMultilevel"/>
    <w:tmpl w:val="3698F758"/>
    <w:lvl w:ilvl="0" w:tplc="711E08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FF7F49"/>
    <w:multiLevelType w:val="hybridMultilevel"/>
    <w:tmpl w:val="15E439A4"/>
    <w:lvl w:ilvl="0" w:tplc="6750CF2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85821"/>
    <w:multiLevelType w:val="hybridMultilevel"/>
    <w:tmpl w:val="747C5062"/>
    <w:lvl w:ilvl="0" w:tplc="103632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C6A29"/>
    <w:multiLevelType w:val="hybridMultilevel"/>
    <w:tmpl w:val="EC121FDC"/>
    <w:lvl w:ilvl="0" w:tplc="CFD80C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115026">
    <w:abstractNumId w:val="0"/>
  </w:num>
  <w:num w:numId="2" w16cid:durableId="1269704197">
    <w:abstractNumId w:val="1"/>
  </w:num>
  <w:num w:numId="3" w16cid:durableId="1860972427">
    <w:abstractNumId w:val="5"/>
  </w:num>
  <w:num w:numId="4" w16cid:durableId="738476050">
    <w:abstractNumId w:val="11"/>
  </w:num>
  <w:num w:numId="5" w16cid:durableId="231354111">
    <w:abstractNumId w:val="8"/>
  </w:num>
  <w:num w:numId="6" w16cid:durableId="1786541590">
    <w:abstractNumId w:val="10"/>
  </w:num>
  <w:num w:numId="7" w16cid:durableId="250283689">
    <w:abstractNumId w:val="9"/>
  </w:num>
  <w:num w:numId="8" w16cid:durableId="1588538101">
    <w:abstractNumId w:val="2"/>
  </w:num>
  <w:num w:numId="9" w16cid:durableId="982122784">
    <w:abstractNumId w:val="3"/>
  </w:num>
  <w:num w:numId="10" w16cid:durableId="291714269">
    <w:abstractNumId w:val="7"/>
  </w:num>
  <w:num w:numId="11" w16cid:durableId="1009021523">
    <w:abstractNumId w:val="4"/>
  </w:num>
  <w:num w:numId="12" w16cid:durableId="710307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5B"/>
    <w:rsid w:val="00000E9B"/>
    <w:rsid w:val="00004A28"/>
    <w:rsid w:val="00006137"/>
    <w:rsid w:val="00007FC8"/>
    <w:rsid w:val="00011B21"/>
    <w:rsid w:val="00011E62"/>
    <w:rsid w:val="0001464D"/>
    <w:rsid w:val="000149E1"/>
    <w:rsid w:val="00020A54"/>
    <w:rsid w:val="00020E5F"/>
    <w:rsid w:val="00022E41"/>
    <w:rsid w:val="000237CE"/>
    <w:rsid w:val="00023C30"/>
    <w:rsid w:val="00024059"/>
    <w:rsid w:val="00024752"/>
    <w:rsid w:val="000248C8"/>
    <w:rsid w:val="00026372"/>
    <w:rsid w:val="00031A19"/>
    <w:rsid w:val="00034238"/>
    <w:rsid w:val="000346DC"/>
    <w:rsid w:val="00037D96"/>
    <w:rsid w:val="00041702"/>
    <w:rsid w:val="00042699"/>
    <w:rsid w:val="00042B9C"/>
    <w:rsid w:val="00045373"/>
    <w:rsid w:val="00045397"/>
    <w:rsid w:val="00046179"/>
    <w:rsid w:val="00054659"/>
    <w:rsid w:val="00054D82"/>
    <w:rsid w:val="0005619F"/>
    <w:rsid w:val="00057498"/>
    <w:rsid w:val="000576D5"/>
    <w:rsid w:val="00060DD6"/>
    <w:rsid w:val="00061029"/>
    <w:rsid w:val="000615EA"/>
    <w:rsid w:val="0006333D"/>
    <w:rsid w:val="00064145"/>
    <w:rsid w:val="00064BA1"/>
    <w:rsid w:val="00065195"/>
    <w:rsid w:val="0006627F"/>
    <w:rsid w:val="00066288"/>
    <w:rsid w:val="0006740C"/>
    <w:rsid w:val="000727B0"/>
    <w:rsid w:val="000737ED"/>
    <w:rsid w:val="00073F9B"/>
    <w:rsid w:val="000759B7"/>
    <w:rsid w:val="00080A76"/>
    <w:rsid w:val="00081214"/>
    <w:rsid w:val="00082399"/>
    <w:rsid w:val="00082552"/>
    <w:rsid w:val="000961B7"/>
    <w:rsid w:val="00096436"/>
    <w:rsid w:val="000A1540"/>
    <w:rsid w:val="000A180C"/>
    <w:rsid w:val="000A1F18"/>
    <w:rsid w:val="000A66C7"/>
    <w:rsid w:val="000A6ED3"/>
    <w:rsid w:val="000A78A8"/>
    <w:rsid w:val="000A7C57"/>
    <w:rsid w:val="000A7E9F"/>
    <w:rsid w:val="000C044E"/>
    <w:rsid w:val="000C3BCC"/>
    <w:rsid w:val="000C666A"/>
    <w:rsid w:val="000D16F1"/>
    <w:rsid w:val="000D1ACD"/>
    <w:rsid w:val="000D4011"/>
    <w:rsid w:val="000D5288"/>
    <w:rsid w:val="000D63AB"/>
    <w:rsid w:val="000D67A7"/>
    <w:rsid w:val="000D70DD"/>
    <w:rsid w:val="000E4BEB"/>
    <w:rsid w:val="000E61A7"/>
    <w:rsid w:val="000E71D3"/>
    <w:rsid w:val="000F19DE"/>
    <w:rsid w:val="000F6C4C"/>
    <w:rsid w:val="00103BCF"/>
    <w:rsid w:val="00107BD6"/>
    <w:rsid w:val="00107C9E"/>
    <w:rsid w:val="001104EE"/>
    <w:rsid w:val="00113C19"/>
    <w:rsid w:val="00116C1E"/>
    <w:rsid w:val="00127682"/>
    <w:rsid w:val="001332DA"/>
    <w:rsid w:val="00134C8F"/>
    <w:rsid w:val="00134E52"/>
    <w:rsid w:val="0014408F"/>
    <w:rsid w:val="001503BC"/>
    <w:rsid w:val="00152BD9"/>
    <w:rsid w:val="0015747E"/>
    <w:rsid w:val="00157C73"/>
    <w:rsid w:val="0016202A"/>
    <w:rsid w:val="00166A8D"/>
    <w:rsid w:val="00170983"/>
    <w:rsid w:val="001715DA"/>
    <w:rsid w:val="00172166"/>
    <w:rsid w:val="00172717"/>
    <w:rsid w:val="0017338F"/>
    <w:rsid w:val="00182CDD"/>
    <w:rsid w:val="0018499D"/>
    <w:rsid w:val="00187E05"/>
    <w:rsid w:val="001932C9"/>
    <w:rsid w:val="001A38E6"/>
    <w:rsid w:val="001B12A2"/>
    <w:rsid w:val="001B5222"/>
    <w:rsid w:val="001B5E48"/>
    <w:rsid w:val="001B7F11"/>
    <w:rsid w:val="001C24A1"/>
    <w:rsid w:val="001C36E6"/>
    <w:rsid w:val="001C3BB1"/>
    <w:rsid w:val="001C4545"/>
    <w:rsid w:val="001C486A"/>
    <w:rsid w:val="001C562E"/>
    <w:rsid w:val="001C6339"/>
    <w:rsid w:val="001D4A8E"/>
    <w:rsid w:val="001D57AC"/>
    <w:rsid w:val="001D6516"/>
    <w:rsid w:val="001E1739"/>
    <w:rsid w:val="001E23D9"/>
    <w:rsid w:val="001E2413"/>
    <w:rsid w:val="001E388D"/>
    <w:rsid w:val="001E78EF"/>
    <w:rsid w:val="001E7B3D"/>
    <w:rsid w:val="001E7F82"/>
    <w:rsid w:val="001F1661"/>
    <w:rsid w:val="001F3EE0"/>
    <w:rsid w:val="001F56D0"/>
    <w:rsid w:val="001F71E1"/>
    <w:rsid w:val="00201FAD"/>
    <w:rsid w:val="0020267D"/>
    <w:rsid w:val="00203D45"/>
    <w:rsid w:val="00205384"/>
    <w:rsid w:val="002067D0"/>
    <w:rsid w:val="00206D40"/>
    <w:rsid w:val="00206F89"/>
    <w:rsid w:val="00207088"/>
    <w:rsid w:val="0021295D"/>
    <w:rsid w:val="00214D81"/>
    <w:rsid w:val="00221540"/>
    <w:rsid w:val="0022173D"/>
    <w:rsid w:val="00232E99"/>
    <w:rsid w:val="00233298"/>
    <w:rsid w:val="00233CB8"/>
    <w:rsid w:val="00236243"/>
    <w:rsid w:val="00236C36"/>
    <w:rsid w:val="00240C22"/>
    <w:rsid w:val="00241720"/>
    <w:rsid w:val="002426C2"/>
    <w:rsid w:val="0024494C"/>
    <w:rsid w:val="0024695B"/>
    <w:rsid w:val="0025032B"/>
    <w:rsid w:val="00255C50"/>
    <w:rsid w:val="00263D1A"/>
    <w:rsid w:val="00264456"/>
    <w:rsid w:val="0026577B"/>
    <w:rsid w:val="0026692B"/>
    <w:rsid w:val="00270EA1"/>
    <w:rsid w:val="002736B9"/>
    <w:rsid w:val="002741BC"/>
    <w:rsid w:val="00277042"/>
    <w:rsid w:val="00281EC2"/>
    <w:rsid w:val="0028237C"/>
    <w:rsid w:val="00282406"/>
    <w:rsid w:val="002862BB"/>
    <w:rsid w:val="00292008"/>
    <w:rsid w:val="00295107"/>
    <w:rsid w:val="00297F33"/>
    <w:rsid w:val="002A3804"/>
    <w:rsid w:val="002B1500"/>
    <w:rsid w:val="002B19F1"/>
    <w:rsid w:val="002B1D5A"/>
    <w:rsid w:val="002B25AD"/>
    <w:rsid w:val="002B27ED"/>
    <w:rsid w:val="002B5100"/>
    <w:rsid w:val="002B6F4C"/>
    <w:rsid w:val="002C0FA8"/>
    <w:rsid w:val="002C112D"/>
    <w:rsid w:val="002C1855"/>
    <w:rsid w:val="002C72A1"/>
    <w:rsid w:val="002D181D"/>
    <w:rsid w:val="002D4730"/>
    <w:rsid w:val="002D4919"/>
    <w:rsid w:val="002E1BBD"/>
    <w:rsid w:val="002E25B4"/>
    <w:rsid w:val="002E2F93"/>
    <w:rsid w:val="002E302C"/>
    <w:rsid w:val="002E464E"/>
    <w:rsid w:val="002E6EFA"/>
    <w:rsid w:val="002E73F2"/>
    <w:rsid w:val="002F007E"/>
    <w:rsid w:val="002F20F1"/>
    <w:rsid w:val="002F2FA7"/>
    <w:rsid w:val="00301AE6"/>
    <w:rsid w:val="00305FDE"/>
    <w:rsid w:val="00312813"/>
    <w:rsid w:val="00313E87"/>
    <w:rsid w:val="0031412F"/>
    <w:rsid w:val="0032046C"/>
    <w:rsid w:val="00320CBD"/>
    <w:rsid w:val="00322EAE"/>
    <w:rsid w:val="00323E54"/>
    <w:rsid w:val="003269FA"/>
    <w:rsid w:val="00326E0B"/>
    <w:rsid w:val="00334F11"/>
    <w:rsid w:val="003360EC"/>
    <w:rsid w:val="003404CB"/>
    <w:rsid w:val="0034485A"/>
    <w:rsid w:val="003456E1"/>
    <w:rsid w:val="0034614D"/>
    <w:rsid w:val="003505CB"/>
    <w:rsid w:val="00351E29"/>
    <w:rsid w:val="003530E8"/>
    <w:rsid w:val="00355E7C"/>
    <w:rsid w:val="00356213"/>
    <w:rsid w:val="00361450"/>
    <w:rsid w:val="00362CD1"/>
    <w:rsid w:val="003635E2"/>
    <w:rsid w:val="00363610"/>
    <w:rsid w:val="003657E4"/>
    <w:rsid w:val="00366E31"/>
    <w:rsid w:val="00367B4E"/>
    <w:rsid w:val="003708EF"/>
    <w:rsid w:val="00372064"/>
    <w:rsid w:val="00375FCD"/>
    <w:rsid w:val="003762A6"/>
    <w:rsid w:val="003906B1"/>
    <w:rsid w:val="003922C0"/>
    <w:rsid w:val="003950DE"/>
    <w:rsid w:val="003A0DED"/>
    <w:rsid w:val="003A2041"/>
    <w:rsid w:val="003A2429"/>
    <w:rsid w:val="003A4263"/>
    <w:rsid w:val="003A4C2D"/>
    <w:rsid w:val="003A58AF"/>
    <w:rsid w:val="003A5E66"/>
    <w:rsid w:val="003A7511"/>
    <w:rsid w:val="003A77AC"/>
    <w:rsid w:val="003A7A8E"/>
    <w:rsid w:val="003B062C"/>
    <w:rsid w:val="003B418E"/>
    <w:rsid w:val="003B7AFB"/>
    <w:rsid w:val="003C46C0"/>
    <w:rsid w:val="003C6DE5"/>
    <w:rsid w:val="003C718A"/>
    <w:rsid w:val="003D094B"/>
    <w:rsid w:val="003D24F9"/>
    <w:rsid w:val="003D32E3"/>
    <w:rsid w:val="003D3A8E"/>
    <w:rsid w:val="003D495C"/>
    <w:rsid w:val="003D6409"/>
    <w:rsid w:val="003D6B9F"/>
    <w:rsid w:val="003D6CA9"/>
    <w:rsid w:val="003D6D30"/>
    <w:rsid w:val="003E0738"/>
    <w:rsid w:val="004018B5"/>
    <w:rsid w:val="00402BE3"/>
    <w:rsid w:val="0040452B"/>
    <w:rsid w:val="00405366"/>
    <w:rsid w:val="0040578A"/>
    <w:rsid w:val="0041054D"/>
    <w:rsid w:val="00411D89"/>
    <w:rsid w:val="00413206"/>
    <w:rsid w:val="00414C2D"/>
    <w:rsid w:val="00414FF0"/>
    <w:rsid w:val="00417AD8"/>
    <w:rsid w:val="00420F3A"/>
    <w:rsid w:val="004228E7"/>
    <w:rsid w:val="004234D8"/>
    <w:rsid w:val="0042449D"/>
    <w:rsid w:val="004251AF"/>
    <w:rsid w:val="0042521F"/>
    <w:rsid w:val="004263EE"/>
    <w:rsid w:val="00431E49"/>
    <w:rsid w:val="00433E39"/>
    <w:rsid w:val="0043490B"/>
    <w:rsid w:val="00437539"/>
    <w:rsid w:val="004411D5"/>
    <w:rsid w:val="004422F2"/>
    <w:rsid w:val="00443B14"/>
    <w:rsid w:val="00446BEE"/>
    <w:rsid w:val="00447E8A"/>
    <w:rsid w:val="00453F7B"/>
    <w:rsid w:val="0045410A"/>
    <w:rsid w:val="00454348"/>
    <w:rsid w:val="00455CCE"/>
    <w:rsid w:val="00461329"/>
    <w:rsid w:val="004629E7"/>
    <w:rsid w:val="0046546B"/>
    <w:rsid w:val="00465FC8"/>
    <w:rsid w:val="00466901"/>
    <w:rsid w:val="00471456"/>
    <w:rsid w:val="004720AA"/>
    <w:rsid w:val="00474609"/>
    <w:rsid w:val="0047481D"/>
    <w:rsid w:val="00476E7F"/>
    <w:rsid w:val="00480ADA"/>
    <w:rsid w:val="00484DA0"/>
    <w:rsid w:val="00491C13"/>
    <w:rsid w:val="004921FD"/>
    <w:rsid w:val="00492594"/>
    <w:rsid w:val="00493C4A"/>
    <w:rsid w:val="00493FF6"/>
    <w:rsid w:val="004A0F6C"/>
    <w:rsid w:val="004A1E10"/>
    <w:rsid w:val="004A2A2B"/>
    <w:rsid w:val="004A3196"/>
    <w:rsid w:val="004A7875"/>
    <w:rsid w:val="004B083D"/>
    <w:rsid w:val="004B668F"/>
    <w:rsid w:val="004B6989"/>
    <w:rsid w:val="004B731E"/>
    <w:rsid w:val="004B7771"/>
    <w:rsid w:val="004C247C"/>
    <w:rsid w:val="004C3E24"/>
    <w:rsid w:val="004C417E"/>
    <w:rsid w:val="004D0520"/>
    <w:rsid w:val="004D33C0"/>
    <w:rsid w:val="004E148E"/>
    <w:rsid w:val="004E2184"/>
    <w:rsid w:val="004F2992"/>
    <w:rsid w:val="004F6F6B"/>
    <w:rsid w:val="004F7D1A"/>
    <w:rsid w:val="004F7D50"/>
    <w:rsid w:val="005014A5"/>
    <w:rsid w:val="00502C2F"/>
    <w:rsid w:val="00505467"/>
    <w:rsid w:val="00505B99"/>
    <w:rsid w:val="0050620B"/>
    <w:rsid w:val="005071C8"/>
    <w:rsid w:val="00507713"/>
    <w:rsid w:val="005114CC"/>
    <w:rsid w:val="00511695"/>
    <w:rsid w:val="00511BD4"/>
    <w:rsid w:val="005126B4"/>
    <w:rsid w:val="005135C6"/>
    <w:rsid w:val="00516EDD"/>
    <w:rsid w:val="0051706C"/>
    <w:rsid w:val="005209DB"/>
    <w:rsid w:val="005232A0"/>
    <w:rsid w:val="00526479"/>
    <w:rsid w:val="00532298"/>
    <w:rsid w:val="00534386"/>
    <w:rsid w:val="0053726D"/>
    <w:rsid w:val="00541BAA"/>
    <w:rsid w:val="00542C41"/>
    <w:rsid w:val="0054475A"/>
    <w:rsid w:val="0054542C"/>
    <w:rsid w:val="0056174C"/>
    <w:rsid w:val="00562468"/>
    <w:rsid w:val="00564CB5"/>
    <w:rsid w:val="00570834"/>
    <w:rsid w:val="0057125D"/>
    <w:rsid w:val="00572968"/>
    <w:rsid w:val="00573737"/>
    <w:rsid w:val="0057418E"/>
    <w:rsid w:val="00574842"/>
    <w:rsid w:val="0057552E"/>
    <w:rsid w:val="005807DF"/>
    <w:rsid w:val="005832E3"/>
    <w:rsid w:val="005835B2"/>
    <w:rsid w:val="0058407C"/>
    <w:rsid w:val="00586905"/>
    <w:rsid w:val="00591ED3"/>
    <w:rsid w:val="0059555D"/>
    <w:rsid w:val="00597687"/>
    <w:rsid w:val="005A1285"/>
    <w:rsid w:val="005A2631"/>
    <w:rsid w:val="005A283B"/>
    <w:rsid w:val="005A60F3"/>
    <w:rsid w:val="005A621E"/>
    <w:rsid w:val="005A69CD"/>
    <w:rsid w:val="005B1178"/>
    <w:rsid w:val="005B1325"/>
    <w:rsid w:val="005B57D7"/>
    <w:rsid w:val="005B6528"/>
    <w:rsid w:val="005B66B9"/>
    <w:rsid w:val="005B7FF6"/>
    <w:rsid w:val="005C0847"/>
    <w:rsid w:val="005C216B"/>
    <w:rsid w:val="005C74C9"/>
    <w:rsid w:val="005C7F30"/>
    <w:rsid w:val="005D06F2"/>
    <w:rsid w:val="005D0FAD"/>
    <w:rsid w:val="005D22CD"/>
    <w:rsid w:val="005D3911"/>
    <w:rsid w:val="005D3971"/>
    <w:rsid w:val="005D3D44"/>
    <w:rsid w:val="005D46A9"/>
    <w:rsid w:val="005D5F80"/>
    <w:rsid w:val="005D699C"/>
    <w:rsid w:val="005D7BD9"/>
    <w:rsid w:val="005E0ACD"/>
    <w:rsid w:val="005E26CE"/>
    <w:rsid w:val="005E336C"/>
    <w:rsid w:val="005E6473"/>
    <w:rsid w:val="005E777D"/>
    <w:rsid w:val="005E7D1E"/>
    <w:rsid w:val="005F0191"/>
    <w:rsid w:val="005F1A68"/>
    <w:rsid w:val="005F2279"/>
    <w:rsid w:val="005F2953"/>
    <w:rsid w:val="005F6329"/>
    <w:rsid w:val="005F6B4E"/>
    <w:rsid w:val="005F79B9"/>
    <w:rsid w:val="00600986"/>
    <w:rsid w:val="0060336E"/>
    <w:rsid w:val="00604908"/>
    <w:rsid w:val="00604A1F"/>
    <w:rsid w:val="006059DF"/>
    <w:rsid w:val="00605DFB"/>
    <w:rsid w:val="00610464"/>
    <w:rsid w:val="00612059"/>
    <w:rsid w:val="00613D54"/>
    <w:rsid w:val="00615A1F"/>
    <w:rsid w:val="006179E8"/>
    <w:rsid w:val="00617CA8"/>
    <w:rsid w:val="006203AD"/>
    <w:rsid w:val="00630640"/>
    <w:rsid w:val="00631FD2"/>
    <w:rsid w:val="006331C2"/>
    <w:rsid w:val="00633A94"/>
    <w:rsid w:val="006346DE"/>
    <w:rsid w:val="006351B8"/>
    <w:rsid w:val="00635230"/>
    <w:rsid w:val="00642DC6"/>
    <w:rsid w:val="006526DD"/>
    <w:rsid w:val="0065359E"/>
    <w:rsid w:val="00653D1E"/>
    <w:rsid w:val="0065444F"/>
    <w:rsid w:val="006560E1"/>
    <w:rsid w:val="00662072"/>
    <w:rsid w:val="0066714E"/>
    <w:rsid w:val="00667B06"/>
    <w:rsid w:val="00670F27"/>
    <w:rsid w:val="00674682"/>
    <w:rsid w:val="006819D9"/>
    <w:rsid w:val="0068423D"/>
    <w:rsid w:val="00687084"/>
    <w:rsid w:val="00687272"/>
    <w:rsid w:val="006976CC"/>
    <w:rsid w:val="006A1DFE"/>
    <w:rsid w:val="006A340B"/>
    <w:rsid w:val="006A5115"/>
    <w:rsid w:val="006B06C5"/>
    <w:rsid w:val="006B1B2F"/>
    <w:rsid w:val="006B5C10"/>
    <w:rsid w:val="006B7075"/>
    <w:rsid w:val="006B7199"/>
    <w:rsid w:val="006B7A32"/>
    <w:rsid w:val="006C01D0"/>
    <w:rsid w:val="006C1978"/>
    <w:rsid w:val="006C3ACA"/>
    <w:rsid w:val="006C5FF9"/>
    <w:rsid w:val="006D0273"/>
    <w:rsid w:val="006D639E"/>
    <w:rsid w:val="006D6A78"/>
    <w:rsid w:val="006E053C"/>
    <w:rsid w:val="006E0F2F"/>
    <w:rsid w:val="006E2D29"/>
    <w:rsid w:val="006E3581"/>
    <w:rsid w:val="006E5A8F"/>
    <w:rsid w:val="006E7935"/>
    <w:rsid w:val="006E7A61"/>
    <w:rsid w:val="006E7A6D"/>
    <w:rsid w:val="006F0A84"/>
    <w:rsid w:val="006F10C8"/>
    <w:rsid w:val="006F1757"/>
    <w:rsid w:val="006F1D4A"/>
    <w:rsid w:val="006F7707"/>
    <w:rsid w:val="006F79D6"/>
    <w:rsid w:val="007001AF"/>
    <w:rsid w:val="00702F01"/>
    <w:rsid w:val="00703072"/>
    <w:rsid w:val="00703914"/>
    <w:rsid w:val="0070504A"/>
    <w:rsid w:val="007101E9"/>
    <w:rsid w:val="007121B1"/>
    <w:rsid w:val="007124F2"/>
    <w:rsid w:val="00712B32"/>
    <w:rsid w:val="00713A6D"/>
    <w:rsid w:val="0071417E"/>
    <w:rsid w:val="00717649"/>
    <w:rsid w:val="00717983"/>
    <w:rsid w:val="00720AB3"/>
    <w:rsid w:val="007214E0"/>
    <w:rsid w:val="00723829"/>
    <w:rsid w:val="00723AAB"/>
    <w:rsid w:val="007244C0"/>
    <w:rsid w:val="007255AD"/>
    <w:rsid w:val="0072582C"/>
    <w:rsid w:val="00727000"/>
    <w:rsid w:val="00727721"/>
    <w:rsid w:val="00733875"/>
    <w:rsid w:val="00734BC0"/>
    <w:rsid w:val="00736A42"/>
    <w:rsid w:val="0073737E"/>
    <w:rsid w:val="00737426"/>
    <w:rsid w:val="00742748"/>
    <w:rsid w:val="00744DE4"/>
    <w:rsid w:val="00751E62"/>
    <w:rsid w:val="00757907"/>
    <w:rsid w:val="007609CC"/>
    <w:rsid w:val="007666D4"/>
    <w:rsid w:val="00767EE2"/>
    <w:rsid w:val="007802CD"/>
    <w:rsid w:val="007872CF"/>
    <w:rsid w:val="007932AF"/>
    <w:rsid w:val="00797CB5"/>
    <w:rsid w:val="007A0AD2"/>
    <w:rsid w:val="007A1681"/>
    <w:rsid w:val="007A233D"/>
    <w:rsid w:val="007A242F"/>
    <w:rsid w:val="007A3413"/>
    <w:rsid w:val="007A73C4"/>
    <w:rsid w:val="007A75FD"/>
    <w:rsid w:val="007B0DB8"/>
    <w:rsid w:val="007B2C42"/>
    <w:rsid w:val="007B587F"/>
    <w:rsid w:val="007C120B"/>
    <w:rsid w:val="007C1311"/>
    <w:rsid w:val="007C222B"/>
    <w:rsid w:val="007C46DB"/>
    <w:rsid w:val="007C6F4B"/>
    <w:rsid w:val="007D09FC"/>
    <w:rsid w:val="007D0C4D"/>
    <w:rsid w:val="007D2B99"/>
    <w:rsid w:val="007D7ED1"/>
    <w:rsid w:val="007E0E9C"/>
    <w:rsid w:val="007E0F73"/>
    <w:rsid w:val="007E190F"/>
    <w:rsid w:val="007E466B"/>
    <w:rsid w:val="007E57DC"/>
    <w:rsid w:val="007E6564"/>
    <w:rsid w:val="007E6A14"/>
    <w:rsid w:val="007F0600"/>
    <w:rsid w:val="007F12FB"/>
    <w:rsid w:val="007F1A63"/>
    <w:rsid w:val="007F1ECB"/>
    <w:rsid w:val="007F4D70"/>
    <w:rsid w:val="007F5536"/>
    <w:rsid w:val="007F6612"/>
    <w:rsid w:val="007F6BCB"/>
    <w:rsid w:val="007F77B1"/>
    <w:rsid w:val="0080063C"/>
    <w:rsid w:val="008061AC"/>
    <w:rsid w:val="00813490"/>
    <w:rsid w:val="00814117"/>
    <w:rsid w:val="00815DB9"/>
    <w:rsid w:val="00825C6C"/>
    <w:rsid w:val="0083017D"/>
    <w:rsid w:val="00831760"/>
    <w:rsid w:val="00833EC0"/>
    <w:rsid w:val="00835C57"/>
    <w:rsid w:val="00842DA3"/>
    <w:rsid w:val="00843733"/>
    <w:rsid w:val="00845CE5"/>
    <w:rsid w:val="008461DD"/>
    <w:rsid w:val="0085205A"/>
    <w:rsid w:val="00852DC3"/>
    <w:rsid w:val="00855363"/>
    <w:rsid w:val="00861C23"/>
    <w:rsid w:val="008642A2"/>
    <w:rsid w:val="008669F1"/>
    <w:rsid w:val="008709C6"/>
    <w:rsid w:val="008759FC"/>
    <w:rsid w:val="00884A33"/>
    <w:rsid w:val="008874EF"/>
    <w:rsid w:val="008929DE"/>
    <w:rsid w:val="0089387E"/>
    <w:rsid w:val="00895914"/>
    <w:rsid w:val="008A2564"/>
    <w:rsid w:val="008A2C7C"/>
    <w:rsid w:val="008A4EDB"/>
    <w:rsid w:val="008A64C5"/>
    <w:rsid w:val="008A7CD1"/>
    <w:rsid w:val="008B1E8D"/>
    <w:rsid w:val="008B4D29"/>
    <w:rsid w:val="008B4D55"/>
    <w:rsid w:val="008B666C"/>
    <w:rsid w:val="008B7A82"/>
    <w:rsid w:val="008B7F8C"/>
    <w:rsid w:val="008C07C6"/>
    <w:rsid w:val="008C1BC1"/>
    <w:rsid w:val="008C40E3"/>
    <w:rsid w:val="008C7B27"/>
    <w:rsid w:val="008D17F8"/>
    <w:rsid w:val="008D188A"/>
    <w:rsid w:val="008D2337"/>
    <w:rsid w:val="008D343E"/>
    <w:rsid w:val="008D3506"/>
    <w:rsid w:val="008D7EC3"/>
    <w:rsid w:val="008E04BC"/>
    <w:rsid w:val="008E47C5"/>
    <w:rsid w:val="008E66CE"/>
    <w:rsid w:val="008F282E"/>
    <w:rsid w:val="008F33A9"/>
    <w:rsid w:val="008F3462"/>
    <w:rsid w:val="008F4758"/>
    <w:rsid w:val="008F5703"/>
    <w:rsid w:val="008F5735"/>
    <w:rsid w:val="00900AC3"/>
    <w:rsid w:val="00900B08"/>
    <w:rsid w:val="009025E9"/>
    <w:rsid w:val="00902E3F"/>
    <w:rsid w:val="00904951"/>
    <w:rsid w:val="00905A82"/>
    <w:rsid w:val="00907209"/>
    <w:rsid w:val="00911AB8"/>
    <w:rsid w:val="009205E7"/>
    <w:rsid w:val="00921504"/>
    <w:rsid w:val="00922F01"/>
    <w:rsid w:val="0092473B"/>
    <w:rsid w:val="00925137"/>
    <w:rsid w:val="0092715B"/>
    <w:rsid w:val="00930048"/>
    <w:rsid w:val="009301E2"/>
    <w:rsid w:val="0093074F"/>
    <w:rsid w:val="00941195"/>
    <w:rsid w:val="009424F8"/>
    <w:rsid w:val="00943655"/>
    <w:rsid w:val="00947606"/>
    <w:rsid w:val="00947D0A"/>
    <w:rsid w:val="009501F0"/>
    <w:rsid w:val="009506BF"/>
    <w:rsid w:val="0095109B"/>
    <w:rsid w:val="0096224A"/>
    <w:rsid w:val="009637C8"/>
    <w:rsid w:val="00964583"/>
    <w:rsid w:val="009660AF"/>
    <w:rsid w:val="0096777C"/>
    <w:rsid w:val="00970C79"/>
    <w:rsid w:val="009718DC"/>
    <w:rsid w:val="00974D9F"/>
    <w:rsid w:val="00985D4C"/>
    <w:rsid w:val="0098767E"/>
    <w:rsid w:val="009934EF"/>
    <w:rsid w:val="009A4F70"/>
    <w:rsid w:val="009A52DF"/>
    <w:rsid w:val="009B5BBA"/>
    <w:rsid w:val="009B7ACA"/>
    <w:rsid w:val="009C020D"/>
    <w:rsid w:val="009C0D4B"/>
    <w:rsid w:val="009C1DB1"/>
    <w:rsid w:val="009C23AB"/>
    <w:rsid w:val="009C2A32"/>
    <w:rsid w:val="009C38B5"/>
    <w:rsid w:val="009C3EE0"/>
    <w:rsid w:val="009C4595"/>
    <w:rsid w:val="009D0039"/>
    <w:rsid w:val="009D00BA"/>
    <w:rsid w:val="009D10F4"/>
    <w:rsid w:val="009D1675"/>
    <w:rsid w:val="009D37FE"/>
    <w:rsid w:val="009E194A"/>
    <w:rsid w:val="009E3A48"/>
    <w:rsid w:val="009F24B6"/>
    <w:rsid w:val="009F32DC"/>
    <w:rsid w:val="009F637D"/>
    <w:rsid w:val="009F745D"/>
    <w:rsid w:val="009F7BB1"/>
    <w:rsid w:val="00A0004E"/>
    <w:rsid w:val="00A01015"/>
    <w:rsid w:val="00A0169D"/>
    <w:rsid w:val="00A03E63"/>
    <w:rsid w:val="00A05D05"/>
    <w:rsid w:val="00A05F06"/>
    <w:rsid w:val="00A07741"/>
    <w:rsid w:val="00A11121"/>
    <w:rsid w:val="00A121CA"/>
    <w:rsid w:val="00A14628"/>
    <w:rsid w:val="00A1544F"/>
    <w:rsid w:val="00A15A07"/>
    <w:rsid w:val="00A15B12"/>
    <w:rsid w:val="00A16200"/>
    <w:rsid w:val="00A20229"/>
    <w:rsid w:val="00A22177"/>
    <w:rsid w:val="00A224B1"/>
    <w:rsid w:val="00A237E3"/>
    <w:rsid w:val="00A23A5B"/>
    <w:rsid w:val="00A24558"/>
    <w:rsid w:val="00A2474E"/>
    <w:rsid w:val="00A302B8"/>
    <w:rsid w:val="00A31A39"/>
    <w:rsid w:val="00A340A0"/>
    <w:rsid w:val="00A358CA"/>
    <w:rsid w:val="00A43263"/>
    <w:rsid w:val="00A44759"/>
    <w:rsid w:val="00A45A99"/>
    <w:rsid w:val="00A471E5"/>
    <w:rsid w:val="00A61E33"/>
    <w:rsid w:val="00A62248"/>
    <w:rsid w:val="00A62B8E"/>
    <w:rsid w:val="00A62BF5"/>
    <w:rsid w:val="00A63850"/>
    <w:rsid w:val="00A663D2"/>
    <w:rsid w:val="00A7122F"/>
    <w:rsid w:val="00A7329D"/>
    <w:rsid w:val="00A743B5"/>
    <w:rsid w:val="00A806B3"/>
    <w:rsid w:val="00A822BC"/>
    <w:rsid w:val="00A8499B"/>
    <w:rsid w:val="00A85696"/>
    <w:rsid w:val="00A878A2"/>
    <w:rsid w:val="00A90D43"/>
    <w:rsid w:val="00A90D67"/>
    <w:rsid w:val="00A92F01"/>
    <w:rsid w:val="00A9365D"/>
    <w:rsid w:val="00A95D55"/>
    <w:rsid w:val="00A95FB3"/>
    <w:rsid w:val="00A97B27"/>
    <w:rsid w:val="00AA0580"/>
    <w:rsid w:val="00AA0A14"/>
    <w:rsid w:val="00AA3CC8"/>
    <w:rsid w:val="00AA3D24"/>
    <w:rsid w:val="00AA714D"/>
    <w:rsid w:val="00AA76EF"/>
    <w:rsid w:val="00AB3453"/>
    <w:rsid w:val="00AB5F15"/>
    <w:rsid w:val="00AB766A"/>
    <w:rsid w:val="00AC0DFB"/>
    <w:rsid w:val="00AC5847"/>
    <w:rsid w:val="00AC6F5A"/>
    <w:rsid w:val="00AD1E65"/>
    <w:rsid w:val="00AD24F3"/>
    <w:rsid w:val="00AD3D0A"/>
    <w:rsid w:val="00AD5A1E"/>
    <w:rsid w:val="00AD71EF"/>
    <w:rsid w:val="00AE0A27"/>
    <w:rsid w:val="00AE0E40"/>
    <w:rsid w:val="00AE431A"/>
    <w:rsid w:val="00AF3A3A"/>
    <w:rsid w:val="00B01DBC"/>
    <w:rsid w:val="00B05A76"/>
    <w:rsid w:val="00B065AD"/>
    <w:rsid w:val="00B073D9"/>
    <w:rsid w:val="00B10DDB"/>
    <w:rsid w:val="00B111CF"/>
    <w:rsid w:val="00B13BF1"/>
    <w:rsid w:val="00B1512A"/>
    <w:rsid w:val="00B16F7D"/>
    <w:rsid w:val="00B173CF"/>
    <w:rsid w:val="00B2114E"/>
    <w:rsid w:val="00B24FCD"/>
    <w:rsid w:val="00B3105A"/>
    <w:rsid w:val="00B316BD"/>
    <w:rsid w:val="00B33BD9"/>
    <w:rsid w:val="00B341A9"/>
    <w:rsid w:val="00B34F09"/>
    <w:rsid w:val="00B40C44"/>
    <w:rsid w:val="00B40E42"/>
    <w:rsid w:val="00B438BE"/>
    <w:rsid w:val="00B47D1C"/>
    <w:rsid w:val="00B50DBD"/>
    <w:rsid w:val="00B5450E"/>
    <w:rsid w:val="00B54AFF"/>
    <w:rsid w:val="00B54C23"/>
    <w:rsid w:val="00B55D3D"/>
    <w:rsid w:val="00B63D2C"/>
    <w:rsid w:val="00B63D5D"/>
    <w:rsid w:val="00B64E50"/>
    <w:rsid w:val="00B65345"/>
    <w:rsid w:val="00B65775"/>
    <w:rsid w:val="00B67733"/>
    <w:rsid w:val="00B703A5"/>
    <w:rsid w:val="00B70CE9"/>
    <w:rsid w:val="00B71D5E"/>
    <w:rsid w:val="00B72576"/>
    <w:rsid w:val="00B736C5"/>
    <w:rsid w:val="00B75B42"/>
    <w:rsid w:val="00B8021C"/>
    <w:rsid w:val="00B81F93"/>
    <w:rsid w:val="00B8269D"/>
    <w:rsid w:val="00B840A3"/>
    <w:rsid w:val="00B85845"/>
    <w:rsid w:val="00B85B9E"/>
    <w:rsid w:val="00B93FE9"/>
    <w:rsid w:val="00B941D2"/>
    <w:rsid w:val="00BA05CC"/>
    <w:rsid w:val="00BA2DFB"/>
    <w:rsid w:val="00BA473A"/>
    <w:rsid w:val="00BA7F7E"/>
    <w:rsid w:val="00BB11AB"/>
    <w:rsid w:val="00BB1845"/>
    <w:rsid w:val="00BB2857"/>
    <w:rsid w:val="00BB46EF"/>
    <w:rsid w:val="00BB4B32"/>
    <w:rsid w:val="00BB6AD3"/>
    <w:rsid w:val="00BC2C28"/>
    <w:rsid w:val="00BC4278"/>
    <w:rsid w:val="00BC6967"/>
    <w:rsid w:val="00BD0DF6"/>
    <w:rsid w:val="00BD49F5"/>
    <w:rsid w:val="00BD4AA6"/>
    <w:rsid w:val="00BD4FD7"/>
    <w:rsid w:val="00BD59FC"/>
    <w:rsid w:val="00BD66F0"/>
    <w:rsid w:val="00BE333C"/>
    <w:rsid w:val="00BE587A"/>
    <w:rsid w:val="00BE5C2B"/>
    <w:rsid w:val="00BE6FB1"/>
    <w:rsid w:val="00BE7518"/>
    <w:rsid w:val="00BF083F"/>
    <w:rsid w:val="00BF1535"/>
    <w:rsid w:val="00BF3154"/>
    <w:rsid w:val="00BF3B1E"/>
    <w:rsid w:val="00BF5B21"/>
    <w:rsid w:val="00BF665D"/>
    <w:rsid w:val="00BF79BE"/>
    <w:rsid w:val="00C0125C"/>
    <w:rsid w:val="00C02661"/>
    <w:rsid w:val="00C026AE"/>
    <w:rsid w:val="00C052F6"/>
    <w:rsid w:val="00C07F41"/>
    <w:rsid w:val="00C1060B"/>
    <w:rsid w:val="00C10DAF"/>
    <w:rsid w:val="00C14A23"/>
    <w:rsid w:val="00C21860"/>
    <w:rsid w:val="00C24ECF"/>
    <w:rsid w:val="00C263A8"/>
    <w:rsid w:val="00C27FF9"/>
    <w:rsid w:val="00C31E3A"/>
    <w:rsid w:val="00C3331A"/>
    <w:rsid w:val="00C34C21"/>
    <w:rsid w:val="00C3538D"/>
    <w:rsid w:val="00C4182D"/>
    <w:rsid w:val="00C432F2"/>
    <w:rsid w:val="00C44198"/>
    <w:rsid w:val="00C44677"/>
    <w:rsid w:val="00C46BEA"/>
    <w:rsid w:val="00C47CD4"/>
    <w:rsid w:val="00C506A2"/>
    <w:rsid w:val="00C508C5"/>
    <w:rsid w:val="00C5125D"/>
    <w:rsid w:val="00C537C4"/>
    <w:rsid w:val="00C551BB"/>
    <w:rsid w:val="00C60D66"/>
    <w:rsid w:val="00C62A44"/>
    <w:rsid w:val="00C64C37"/>
    <w:rsid w:val="00C653C2"/>
    <w:rsid w:val="00C711F0"/>
    <w:rsid w:val="00C75DD7"/>
    <w:rsid w:val="00C80DCE"/>
    <w:rsid w:val="00C8303F"/>
    <w:rsid w:val="00C83335"/>
    <w:rsid w:val="00C90D3B"/>
    <w:rsid w:val="00C932E3"/>
    <w:rsid w:val="00C97253"/>
    <w:rsid w:val="00CA1908"/>
    <w:rsid w:val="00CA7BDC"/>
    <w:rsid w:val="00CB0283"/>
    <w:rsid w:val="00CB0932"/>
    <w:rsid w:val="00CB4269"/>
    <w:rsid w:val="00CB56D9"/>
    <w:rsid w:val="00CC07A3"/>
    <w:rsid w:val="00CC0882"/>
    <w:rsid w:val="00CC0DCE"/>
    <w:rsid w:val="00CC12E4"/>
    <w:rsid w:val="00CC1468"/>
    <w:rsid w:val="00CC49C6"/>
    <w:rsid w:val="00CC59EE"/>
    <w:rsid w:val="00CC5ED4"/>
    <w:rsid w:val="00CC6861"/>
    <w:rsid w:val="00CC70D6"/>
    <w:rsid w:val="00CD03BB"/>
    <w:rsid w:val="00CD63AC"/>
    <w:rsid w:val="00CD71CD"/>
    <w:rsid w:val="00CD74CE"/>
    <w:rsid w:val="00CE4A1E"/>
    <w:rsid w:val="00CF1D54"/>
    <w:rsid w:val="00CF4BDC"/>
    <w:rsid w:val="00CF54A7"/>
    <w:rsid w:val="00CF54D0"/>
    <w:rsid w:val="00CF5D9B"/>
    <w:rsid w:val="00D01DD3"/>
    <w:rsid w:val="00D0239F"/>
    <w:rsid w:val="00D027D2"/>
    <w:rsid w:val="00D133CC"/>
    <w:rsid w:val="00D1473B"/>
    <w:rsid w:val="00D169BC"/>
    <w:rsid w:val="00D203BE"/>
    <w:rsid w:val="00D2114F"/>
    <w:rsid w:val="00D22060"/>
    <w:rsid w:val="00D22867"/>
    <w:rsid w:val="00D26523"/>
    <w:rsid w:val="00D26B2B"/>
    <w:rsid w:val="00D27438"/>
    <w:rsid w:val="00D33ADF"/>
    <w:rsid w:val="00D34D6E"/>
    <w:rsid w:val="00D3509D"/>
    <w:rsid w:val="00D36188"/>
    <w:rsid w:val="00D37CBF"/>
    <w:rsid w:val="00D41CD4"/>
    <w:rsid w:val="00D42DEC"/>
    <w:rsid w:val="00D4423D"/>
    <w:rsid w:val="00D46350"/>
    <w:rsid w:val="00D47141"/>
    <w:rsid w:val="00D51113"/>
    <w:rsid w:val="00D5173A"/>
    <w:rsid w:val="00D55DD0"/>
    <w:rsid w:val="00D55F9A"/>
    <w:rsid w:val="00D57901"/>
    <w:rsid w:val="00D613EC"/>
    <w:rsid w:val="00D63A5D"/>
    <w:rsid w:val="00D6438D"/>
    <w:rsid w:val="00D657E2"/>
    <w:rsid w:val="00D66F64"/>
    <w:rsid w:val="00D70CD8"/>
    <w:rsid w:val="00D74E62"/>
    <w:rsid w:val="00D7738D"/>
    <w:rsid w:val="00D77B40"/>
    <w:rsid w:val="00D82FEC"/>
    <w:rsid w:val="00D8321B"/>
    <w:rsid w:val="00D92106"/>
    <w:rsid w:val="00D92FC0"/>
    <w:rsid w:val="00D9416C"/>
    <w:rsid w:val="00D944D1"/>
    <w:rsid w:val="00D94A1F"/>
    <w:rsid w:val="00D97C46"/>
    <w:rsid w:val="00DA3D6E"/>
    <w:rsid w:val="00DA58B0"/>
    <w:rsid w:val="00DB0065"/>
    <w:rsid w:val="00DB07CE"/>
    <w:rsid w:val="00DB0D2A"/>
    <w:rsid w:val="00DB24A7"/>
    <w:rsid w:val="00DB279F"/>
    <w:rsid w:val="00DB7FA2"/>
    <w:rsid w:val="00DC006C"/>
    <w:rsid w:val="00DC154F"/>
    <w:rsid w:val="00DC52C8"/>
    <w:rsid w:val="00DC6C19"/>
    <w:rsid w:val="00DC7B7D"/>
    <w:rsid w:val="00DD13BC"/>
    <w:rsid w:val="00DD189E"/>
    <w:rsid w:val="00DD33E8"/>
    <w:rsid w:val="00DD3D7F"/>
    <w:rsid w:val="00DD4205"/>
    <w:rsid w:val="00DD4FA5"/>
    <w:rsid w:val="00DD7989"/>
    <w:rsid w:val="00DE4802"/>
    <w:rsid w:val="00DE6002"/>
    <w:rsid w:val="00DE6353"/>
    <w:rsid w:val="00DE699F"/>
    <w:rsid w:val="00DE6CA5"/>
    <w:rsid w:val="00DF1870"/>
    <w:rsid w:val="00DF3508"/>
    <w:rsid w:val="00DF4B4B"/>
    <w:rsid w:val="00DF4E5A"/>
    <w:rsid w:val="00DF72A4"/>
    <w:rsid w:val="00E03A43"/>
    <w:rsid w:val="00E04DCB"/>
    <w:rsid w:val="00E12E67"/>
    <w:rsid w:val="00E12FC4"/>
    <w:rsid w:val="00E14DF2"/>
    <w:rsid w:val="00E172D7"/>
    <w:rsid w:val="00E20F8E"/>
    <w:rsid w:val="00E229A6"/>
    <w:rsid w:val="00E231C4"/>
    <w:rsid w:val="00E2390E"/>
    <w:rsid w:val="00E245A3"/>
    <w:rsid w:val="00E260BE"/>
    <w:rsid w:val="00E265D7"/>
    <w:rsid w:val="00E26966"/>
    <w:rsid w:val="00E30213"/>
    <w:rsid w:val="00E30604"/>
    <w:rsid w:val="00E326A9"/>
    <w:rsid w:val="00E33EC8"/>
    <w:rsid w:val="00E44D9B"/>
    <w:rsid w:val="00E51736"/>
    <w:rsid w:val="00E5208E"/>
    <w:rsid w:val="00E53799"/>
    <w:rsid w:val="00E5384C"/>
    <w:rsid w:val="00E60A56"/>
    <w:rsid w:val="00E617C7"/>
    <w:rsid w:val="00E62576"/>
    <w:rsid w:val="00E65DD2"/>
    <w:rsid w:val="00E65E2E"/>
    <w:rsid w:val="00E71A0E"/>
    <w:rsid w:val="00E71CD1"/>
    <w:rsid w:val="00E746F0"/>
    <w:rsid w:val="00E813A2"/>
    <w:rsid w:val="00E81DE6"/>
    <w:rsid w:val="00E82B4C"/>
    <w:rsid w:val="00E836C0"/>
    <w:rsid w:val="00E83875"/>
    <w:rsid w:val="00E84DCA"/>
    <w:rsid w:val="00E86157"/>
    <w:rsid w:val="00E901C4"/>
    <w:rsid w:val="00E9034B"/>
    <w:rsid w:val="00E90742"/>
    <w:rsid w:val="00E9162E"/>
    <w:rsid w:val="00E91644"/>
    <w:rsid w:val="00E96CEA"/>
    <w:rsid w:val="00EA19F1"/>
    <w:rsid w:val="00EA3736"/>
    <w:rsid w:val="00EA4706"/>
    <w:rsid w:val="00EA5E8D"/>
    <w:rsid w:val="00EA668C"/>
    <w:rsid w:val="00EA7373"/>
    <w:rsid w:val="00EB0605"/>
    <w:rsid w:val="00EB4F2A"/>
    <w:rsid w:val="00EB5629"/>
    <w:rsid w:val="00EB6EE3"/>
    <w:rsid w:val="00EB79CE"/>
    <w:rsid w:val="00EC3C21"/>
    <w:rsid w:val="00EC6F81"/>
    <w:rsid w:val="00ED0890"/>
    <w:rsid w:val="00ED171E"/>
    <w:rsid w:val="00ED3008"/>
    <w:rsid w:val="00ED48B9"/>
    <w:rsid w:val="00ED79F5"/>
    <w:rsid w:val="00EE0E20"/>
    <w:rsid w:val="00EF09C1"/>
    <w:rsid w:val="00EF1B82"/>
    <w:rsid w:val="00EF2DDD"/>
    <w:rsid w:val="00EF3C74"/>
    <w:rsid w:val="00EF3F53"/>
    <w:rsid w:val="00EF58EA"/>
    <w:rsid w:val="00F026F6"/>
    <w:rsid w:val="00F0531E"/>
    <w:rsid w:val="00F05F67"/>
    <w:rsid w:val="00F0613F"/>
    <w:rsid w:val="00F12284"/>
    <w:rsid w:val="00F135E4"/>
    <w:rsid w:val="00F14D23"/>
    <w:rsid w:val="00F15F33"/>
    <w:rsid w:val="00F26AF5"/>
    <w:rsid w:val="00F2784E"/>
    <w:rsid w:val="00F32156"/>
    <w:rsid w:val="00F345C1"/>
    <w:rsid w:val="00F35F95"/>
    <w:rsid w:val="00F367CB"/>
    <w:rsid w:val="00F4178E"/>
    <w:rsid w:val="00F41F95"/>
    <w:rsid w:val="00F43464"/>
    <w:rsid w:val="00F51C96"/>
    <w:rsid w:val="00F55BB9"/>
    <w:rsid w:val="00F61226"/>
    <w:rsid w:val="00F621C3"/>
    <w:rsid w:val="00F64515"/>
    <w:rsid w:val="00F64D3B"/>
    <w:rsid w:val="00F7064C"/>
    <w:rsid w:val="00F706B2"/>
    <w:rsid w:val="00F71A5F"/>
    <w:rsid w:val="00F76A5C"/>
    <w:rsid w:val="00F83E7F"/>
    <w:rsid w:val="00F84527"/>
    <w:rsid w:val="00F85576"/>
    <w:rsid w:val="00F92ECF"/>
    <w:rsid w:val="00F95349"/>
    <w:rsid w:val="00F9547A"/>
    <w:rsid w:val="00F96A67"/>
    <w:rsid w:val="00F97F59"/>
    <w:rsid w:val="00FA07FD"/>
    <w:rsid w:val="00FA2852"/>
    <w:rsid w:val="00FB0F21"/>
    <w:rsid w:val="00FB3AA0"/>
    <w:rsid w:val="00FC1CB8"/>
    <w:rsid w:val="00FC27B9"/>
    <w:rsid w:val="00FC52D1"/>
    <w:rsid w:val="00FC5843"/>
    <w:rsid w:val="00FC6AAD"/>
    <w:rsid w:val="00FD2B74"/>
    <w:rsid w:val="00FD2CE7"/>
    <w:rsid w:val="00FD56A8"/>
    <w:rsid w:val="00FD6154"/>
    <w:rsid w:val="00FD7318"/>
    <w:rsid w:val="00FE0DB4"/>
    <w:rsid w:val="00FE1061"/>
    <w:rsid w:val="00FE17A1"/>
    <w:rsid w:val="00FE2735"/>
    <w:rsid w:val="00FE52E0"/>
    <w:rsid w:val="00FE59F5"/>
    <w:rsid w:val="00FE744E"/>
    <w:rsid w:val="00FF20BD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1EC5D"/>
  <w15:docId w15:val="{A75A3DE3-60A3-4655-A3EB-E3C7378A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F5B21"/>
    <w:pPr>
      <w:keepNext/>
      <w:spacing w:after="120"/>
      <w:outlineLvl w:val="0"/>
    </w:pPr>
    <w:rPr>
      <w:rFonts w:ascii="Century Gothic" w:hAnsi="Century Gothic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5B21"/>
    <w:pPr>
      <w:tabs>
        <w:tab w:val="center" w:pos="4320"/>
        <w:tab w:val="right" w:pos="8640"/>
      </w:tabs>
    </w:pPr>
    <w:rPr>
      <w:rFonts w:ascii="Century Gothic" w:hAnsi="Century Gothic"/>
      <w:sz w:val="20"/>
    </w:rPr>
  </w:style>
  <w:style w:type="character" w:styleId="PageNumber">
    <w:name w:val="page number"/>
    <w:rsid w:val="00D55F9A"/>
  </w:style>
  <w:style w:type="paragraph" w:styleId="Title">
    <w:name w:val="Title"/>
    <w:basedOn w:val="Normal"/>
    <w:link w:val="TitleChar"/>
    <w:qFormat/>
    <w:rsid w:val="00D55F9A"/>
    <w:pPr>
      <w:spacing w:after="120"/>
      <w:jc w:val="center"/>
    </w:pPr>
    <w:rPr>
      <w:rFonts w:ascii="Arial" w:hAnsi="Arial"/>
      <w:b/>
      <w:bCs/>
    </w:rPr>
  </w:style>
  <w:style w:type="character" w:customStyle="1" w:styleId="TitleChar">
    <w:name w:val="Title Char"/>
    <w:link w:val="Title"/>
    <w:rsid w:val="00D55F9A"/>
    <w:rPr>
      <w:rFonts w:ascii="Arial" w:hAnsi="Arial"/>
      <w:b/>
      <w:bCs/>
      <w:sz w:val="24"/>
      <w:szCs w:val="24"/>
    </w:rPr>
  </w:style>
  <w:style w:type="paragraph" w:styleId="Footer">
    <w:name w:val="footer"/>
    <w:basedOn w:val="Normal"/>
    <w:link w:val="FooterChar"/>
    <w:rsid w:val="00031A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31A19"/>
    <w:rPr>
      <w:sz w:val="24"/>
      <w:szCs w:val="24"/>
    </w:rPr>
  </w:style>
  <w:style w:type="paragraph" w:styleId="BalloonText">
    <w:name w:val="Balloon Text"/>
    <w:basedOn w:val="Normal"/>
    <w:semiHidden/>
    <w:rsid w:val="00FC58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7088"/>
    <w:rPr>
      <w:sz w:val="24"/>
      <w:szCs w:val="24"/>
    </w:rPr>
  </w:style>
  <w:style w:type="character" w:styleId="CommentReference">
    <w:name w:val="annotation reference"/>
    <w:rsid w:val="00BE3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33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333C"/>
  </w:style>
  <w:style w:type="paragraph" w:styleId="CommentSubject">
    <w:name w:val="annotation subject"/>
    <w:basedOn w:val="CommentText"/>
    <w:next w:val="CommentText"/>
    <w:link w:val="CommentSubjectChar"/>
    <w:rsid w:val="00BE333C"/>
    <w:rPr>
      <w:b/>
      <w:bCs/>
    </w:rPr>
  </w:style>
  <w:style w:type="character" w:customStyle="1" w:styleId="CommentSubjectChar">
    <w:name w:val="Comment Subject Char"/>
    <w:link w:val="CommentSubject"/>
    <w:rsid w:val="00BE33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54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544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1178"/>
    <w:pPr>
      <w:ind w:left="720"/>
      <w:contextualSpacing/>
    </w:pPr>
  </w:style>
  <w:style w:type="paragraph" w:styleId="Revision">
    <w:name w:val="Revision"/>
    <w:hidden/>
    <w:uiPriority w:val="99"/>
    <w:semiHidden/>
    <w:rsid w:val="00E65E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C637D4D79364386C04EBC10524425" ma:contentTypeVersion="11" ma:contentTypeDescription="Create a new document." ma:contentTypeScope="" ma:versionID="8d3ce2f6c9ea03a6b00ccf7ca25c4dd0">
  <xsd:schema xmlns:xsd="http://www.w3.org/2001/XMLSchema" xmlns:xs="http://www.w3.org/2001/XMLSchema" xmlns:p="http://schemas.microsoft.com/office/2006/metadata/properties" xmlns:ns2="825b3ee0-ca6f-462c-b1c4-4aaf7b4bfb3a" targetNamespace="http://schemas.microsoft.com/office/2006/metadata/properties" ma:root="true" ma:fieldsID="f4c197e21fb6544fa9cdadd00af111a0" ns2:_="">
    <xsd:import namespace="825b3ee0-ca6f-462c-b1c4-4aaf7b4bf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b3ee0-ca6f-462c-b1c4-4aaf7b4bf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1A13-0F1E-4914-A192-D4F1DF06C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35DDFE-E609-4E9D-977D-6E3C10A5E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63A22-61EA-45BC-9025-51612D57C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b3ee0-ca6f-462c-b1c4-4aaf7b4bf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F6629C-57D9-47A1-8FC3-69AF83D1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 FOR LED LUMINAIRES</vt:lpstr>
    </vt:vector>
  </TitlesOfParts>
  <Company>The Mannik &amp; Smith Group, Inc.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 FOR LED LUMINAIRES</dc:title>
  <dc:creator>kennethk</dc:creator>
  <cp:lastModifiedBy>Pawelec, David B. (MDOT)</cp:lastModifiedBy>
  <cp:revision>95</cp:revision>
  <cp:lastPrinted>2016-07-01T15:43:00Z</cp:lastPrinted>
  <dcterms:created xsi:type="dcterms:W3CDTF">2022-03-07T22:21:00Z</dcterms:created>
  <dcterms:modified xsi:type="dcterms:W3CDTF">2022-07-01T11:56:00Z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0x010100E59C637D4D79364386C04EBC10524425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  <property fmtid="{D5CDD505-2E9C-101B-9397-08002B2CF9AE}" pid="37" name="MSIP_Label_3a2fed65-62e7-46ea-af74-187e0c17143a_Enabled">
    <vt:lpwstr>true</vt:lpwstr>
  </property>
  <property fmtid="{D5CDD505-2E9C-101B-9397-08002B2CF9AE}" pid="38" name="MSIP_Label_3a2fed65-62e7-46ea-af74-187e0c17143a_SetDate">
    <vt:lpwstr>2022-06-30T11:54:27Z</vt:lpwstr>
  </property>
  <property fmtid="{D5CDD505-2E9C-101B-9397-08002B2CF9AE}" pid="39" name="MSIP_Label_3a2fed65-62e7-46ea-af74-187e0c17143a_Method">
    <vt:lpwstr>Privileged</vt:lpwstr>
  </property>
  <property fmtid="{D5CDD505-2E9C-101B-9397-08002B2CF9AE}" pid="40" name="MSIP_Label_3a2fed65-62e7-46ea-af74-187e0c17143a_Name">
    <vt:lpwstr>3a2fed65-62e7-46ea-af74-187e0c17143a</vt:lpwstr>
  </property>
  <property fmtid="{D5CDD505-2E9C-101B-9397-08002B2CF9AE}" pid="41" name="MSIP_Label_3a2fed65-62e7-46ea-af74-187e0c17143a_SiteId">
    <vt:lpwstr>d5fb7087-3777-42ad-966a-892ef47225d1</vt:lpwstr>
  </property>
  <property fmtid="{D5CDD505-2E9C-101B-9397-08002B2CF9AE}" pid="42" name="MSIP_Label_3a2fed65-62e7-46ea-af74-187e0c17143a_ActionId">
    <vt:lpwstr>03a691e2-0946-4056-8dd6-b14a7c009b2b</vt:lpwstr>
  </property>
  <property fmtid="{D5CDD505-2E9C-101B-9397-08002B2CF9AE}" pid="43" name="MSIP_Label_3a2fed65-62e7-46ea-af74-187e0c17143a_ContentBits">
    <vt:lpwstr>0</vt:lpwstr>
  </property>
</Properties>
</file>